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8F87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>Combined Motor Holdings Limited</w:t>
      </w:r>
    </w:p>
    <w:p w14:paraId="03CC8F88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>(Incorporated in the Republic of South Africa)</w:t>
      </w:r>
    </w:p>
    <w:p w14:paraId="03CC8F89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>(Registration number 1965/000270/06)</w:t>
      </w:r>
    </w:p>
    <w:p w14:paraId="03CC8F8A" w14:textId="77777777" w:rsidR="00F46B31" w:rsidRPr="00E44868" w:rsidRDefault="00F46B31" w:rsidP="00F46B3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 xml:space="preserve">JSE share code: CMH   ISIN number: </w:t>
      </w:r>
      <w:r w:rsidRPr="00E44868">
        <w:rPr>
          <w:rFonts w:eastAsia="Times New Roman" w:cstheme="minorHAnsi"/>
          <w:color w:val="000000"/>
          <w:sz w:val="20"/>
          <w:szCs w:val="20"/>
          <w:lang w:val="en-GB"/>
        </w:rPr>
        <w:t>ZAE000088050</w:t>
      </w:r>
    </w:p>
    <w:p w14:paraId="03CC8F8B" w14:textId="77777777" w:rsidR="00F46B31" w:rsidRPr="00E44868" w:rsidRDefault="00F46B31" w:rsidP="00F46B31">
      <w:pPr>
        <w:spacing w:after="0" w:line="240" w:lineRule="auto"/>
        <w:rPr>
          <w:rFonts w:eastAsia="MS Mincho" w:cstheme="minorHAnsi"/>
          <w:sz w:val="20"/>
          <w:szCs w:val="20"/>
          <w:lang w:val="en-GB"/>
        </w:rPr>
      </w:pPr>
      <w:r w:rsidRPr="00E44868">
        <w:rPr>
          <w:rFonts w:eastAsia="MS Mincho" w:cstheme="minorHAnsi"/>
          <w:sz w:val="20"/>
          <w:szCs w:val="20"/>
          <w:lang w:val="en-GB"/>
        </w:rPr>
        <w:t xml:space="preserve">("CMH" or "the </w:t>
      </w:r>
      <w:r w:rsidR="00E44868">
        <w:rPr>
          <w:rFonts w:eastAsia="MS Mincho" w:cstheme="minorHAnsi"/>
          <w:sz w:val="20"/>
          <w:szCs w:val="20"/>
          <w:lang w:val="en-GB"/>
        </w:rPr>
        <w:t>C</w:t>
      </w:r>
      <w:r w:rsidRPr="00E44868">
        <w:rPr>
          <w:rFonts w:eastAsia="MS Mincho" w:cstheme="minorHAnsi"/>
          <w:sz w:val="20"/>
          <w:szCs w:val="20"/>
          <w:lang w:val="en-GB"/>
        </w:rPr>
        <w:t>ompany")</w:t>
      </w:r>
    </w:p>
    <w:p w14:paraId="03CC8F8C" w14:textId="77777777" w:rsidR="004E76B8" w:rsidRDefault="004E76B8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3CC8F8D" w14:textId="77777777" w:rsidR="001743CC" w:rsidRPr="00E44868" w:rsidRDefault="001743CC" w:rsidP="00174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In compliance with paragraphs 3.63 to 3.74 of the JSE Limited Listings Requirements, the following information is disclosed:</w:t>
      </w:r>
    </w:p>
    <w:p w14:paraId="03CC8F8E" w14:textId="77777777" w:rsidR="001743CC" w:rsidRDefault="001743CC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3CC8F8F" w14:textId="77777777" w:rsidR="000973ED" w:rsidRPr="00E44868" w:rsidRDefault="000973ED" w:rsidP="00097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b/>
          <w:color w:val="000000"/>
          <w:sz w:val="20"/>
          <w:szCs w:val="20"/>
        </w:rPr>
        <w:t>Dealings in securities by Director</w:t>
      </w:r>
      <w:r w:rsidRPr="00E4486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3CC8F90" w14:textId="77777777" w:rsidR="000973ED" w:rsidRPr="00E44868" w:rsidRDefault="000973ED" w:rsidP="00516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8"/>
      </w:tblGrid>
      <w:tr w:rsidR="000973ED" w:rsidRPr="00E44868" w14:paraId="03CC8F93" w14:textId="77777777" w:rsidTr="00FD3044">
        <w:tc>
          <w:tcPr>
            <w:tcW w:w="4518" w:type="dxa"/>
          </w:tcPr>
          <w:p w14:paraId="03CC8F91" w14:textId="77777777" w:rsidR="000973ED" w:rsidRPr="00ED117C" w:rsidRDefault="000973ED" w:rsidP="00516334">
            <w:pPr>
              <w:autoSpaceDE w:val="0"/>
              <w:autoSpaceDN w:val="0"/>
              <w:adjustRightInd w:val="0"/>
              <w:ind w:left="3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117C">
              <w:rPr>
                <w:rFonts w:ascii="Calibri" w:hAnsi="Calibri" w:cs="Calibri"/>
                <w:color w:val="000000"/>
                <w:sz w:val="20"/>
                <w:szCs w:val="20"/>
              </w:rPr>
              <w:t>Director:</w:t>
            </w:r>
          </w:p>
        </w:tc>
        <w:tc>
          <w:tcPr>
            <w:tcW w:w="4508" w:type="dxa"/>
          </w:tcPr>
          <w:p w14:paraId="03CC8F92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BWJ Barritt</w:t>
            </w:r>
          </w:p>
        </w:tc>
      </w:tr>
      <w:tr w:rsidR="000973ED" w:rsidRPr="00E44868" w14:paraId="03CC8F96" w14:textId="77777777" w:rsidTr="00FD3044">
        <w:tc>
          <w:tcPr>
            <w:tcW w:w="4518" w:type="dxa"/>
          </w:tcPr>
          <w:p w14:paraId="03CC8F94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Company:</w:t>
            </w:r>
          </w:p>
        </w:tc>
        <w:tc>
          <w:tcPr>
            <w:tcW w:w="4508" w:type="dxa"/>
          </w:tcPr>
          <w:p w14:paraId="03CC8F95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CMH</w:t>
            </w:r>
          </w:p>
        </w:tc>
      </w:tr>
      <w:tr w:rsidR="000973ED" w:rsidRPr="00E44868" w14:paraId="03CC8F99" w14:textId="77777777" w:rsidTr="00FD3044">
        <w:tc>
          <w:tcPr>
            <w:tcW w:w="4518" w:type="dxa"/>
          </w:tcPr>
          <w:p w14:paraId="03CC8F97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Status:</w:t>
            </w:r>
          </w:p>
        </w:tc>
        <w:tc>
          <w:tcPr>
            <w:tcW w:w="4508" w:type="dxa"/>
          </w:tcPr>
          <w:p w14:paraId="03CC8F98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Executive Director</w:t>
            </w:r>
          </w:p>
        </w:tc>
      </w:tr>
      <w:tr w:rsidR="000973ED" w:rsidRPr="00E44868" w14:paraId="03CC8F9C" w14:textId="77777777" w:rsidTr="00FD3044">
        <w:tc>
          <w:tcPr>
            <w:tcW w:w="4518" w:type="dxa"/>
          </w:tcPr>
          <w:p w14:paraId="03CC8F9A" w14:textId="77777777" w:rsidR="000973ED" w:rsidRPr="00E44868" w:rsidRDefault="000973ED" w:rsidP="0051633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Class of shares:</w:t>
            </w:r>
          </w:p>
        </w:tc>
        <w:tc>
          <w:tcPr>
            <w:tcW w:w="4508" w:type="dxa"/>
          </w:tcPr>
          <w:p w14:paraId="03CC8F9B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Ordinary shares</w:t>
            </w:r>
          </w:p>
        </w:tc>
      </w:tr>
      <w:tr w:rsidR="000973ED" w:rsidRPr="00E44868" w14:paraId="03CC8F9F" w14:textId="77777777" w:rsidTr="00FD3044">
        <w:tc>
          <w:tcPr>
            <w:tcW w:w="4518" w:type="dxa"/>
          </w:tcPr>
          <w:p w14:paraId="03CC8F9D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Date of Transaction: </w:t>
            </w:r>
          </w:p>
        </w:tc>
        <w:tc>
          <w:tcPr>
            <w:tcW w:w="4508" w:type="dxa"/>
          </w:tcPr>
          <w:p w14:paraId="03CC8F9E" w14:textId="14509E7A" w:rsidR="000973ED" w:rsidRPr="00E44868" w:rsidRDefault="00305610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May 2021</w:t>
            </w:r>
          </w:p>
        </w:tc>
      </w:tr>
      <w:tr w:rsidR="000973ED" w:rsidRPr="00E44868" w14:paraId="03CC8FA2" w14:textId="77777777" w:rsidTr="00FD3044">
        <w:tc>
          <w:tcPr>
            <w:tcW w:w="4518" w:type="dxa"/>
          </w:tcPr>
          <w:p w14:paraId="03CC8FA0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Number of ordinary shares:</w:t>
            </w:r>
          </w:p>
        </w:tc>
        <w:tc>
          <w:tcPr>
            <w:tcW w:w="4508" w:type="dxa"/>
          </w:tcPr>
          <w:p w14:paraId="03CC8FA1" w14:textId="1D294A37" w:rsidR="000973ED" w:rsidRPr="00E44868" w:rsidRDefault="00305610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35 000</w:t>
            </w:r>
          </w:p>
        </w:tc>
      </w:tr>
      <w:tr w:rsidR="000973ED" w:rsidRPr="00E44868" w14:paraId="03CC8FA5" w14:textId="77777777" w:rsidTr="00FD3044">
        <w:tc>
          <w:tcPr>
            <w:tcW w:w="4518" w:type="dxa"/>
          </w:tcPr>
          <w:p w14:paraId="20A7458E" w14:textId="644600D8" w:rsidR="000973ED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</w:p>
          <w:p w14:paraId="03CC8FA3" w14:textId="5655D05B" w:rsidR="00516334" w:rsidRPr="00E44868" w:rsidRDefault="00516334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Volume weighted average price</w:t>
            </w:r>
            <w:r w:rsidR="007810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paid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5464F21D" w14:textId="1F15E376" w:rsidR="000973ED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CC8FA4" w14:textId="25C3E87B" w:rsidR="00516334" w:rsidRPr="00E44868" w:rsidRDefault="007810BB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2 07</w:t>
            </w:r>
            <w:r w:rsidR="004D1D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16334" w:rsidRPr="00E44868" w14:paraId="134F2734" w14:textId="77777777" w:rsidTr="00516334">
        <w:tc>
          <w:tcPr>
            <w:tcW w:w="4518" w:type="dxa"/>
          </w:tcPr>
          <w:p w14:paraId="426BDE3B" w14:textId="52F27CA5" w:rsidR="00516334" w:rsidRPr="00E44868" w:rsidRDefault="00516334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Highest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trading price for the day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3F39466A" w14:textId="67BA7C84" w:rsidR="00516334" w:rsidDel="00516334" w:rsidRDefault="007810BB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2 075</w:t>
            </w:r>
          </w:p>
        </w:tc>
      </w:tr>
      <w:tr w:rsidR="00516334" w:rsidRPr="00E44868" w14:paraId="47016165" w14:textId="77777777" w:rsidTr="00516334">
        <w:tc>
          <w:tcPr>
            <w:tcW w:w="4518" w:type="dxa"/>
          </w:tcPr>
          <w:p w14:paraId="1FE430A2" w14:textId="3BA4A46D" w:rsidR="00516334" w:rsidRDefault="00516334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Lowest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trading price for the day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02A6F6D" w14:textId="7847B8E1" w:rsidR="00516334" w:rsidRDefault="007810BB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2 060</w:t>
            </w:r>
          </w:p>
        </w:tc>
      </w:tr>
      <w:tr w:rsidR="000973ED" w:rsidRPr="00E44868" w14:paraId="03CC8FA8" w14:textId="77777777" w:rsidTr="00FD3044">
        <w:tc>
          <w:tcPr>
            <w:tcW w:w="4518" w:type="dxa"/>
          </w:tcPr>
          <w:p w14:paraId="03CC8FA6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Total rand value:</w:t>
            </w:r>
          </w:p>
        </w:tc>
        <w:tc>
          <w:tcPr>
            <w:tcW w:w="4508" w:type="dxa"/>
          </w:tcPr>
          <w:p w14:paraId="03CC8FA7" w14:textId="78140789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53307D">
              <w:rPr>
                <w:rFonts w:ascii="Calibri" w:hAnsi="Calibri" w:cs="Calibri"/>
                <w:color w:val="000000"/>
                <w:sz w:val="20"/>
                <w:szCs w:val="20"/>
              </w:rPr>
              <w:t>726 173.14</w:t>
            </w:r>
          </w:p>
        </w:tc>
      </w:tr>
      <w:tr w:rsidR="000973ED" w:rsidRPr="00E44868" w14:paraId="03CC8FAB" w14:textId="77777777" w:rsidTr="00FD3044">
        <w:tc>
          <w:tcPr>
            <w:tcW w:w="4518" w:type="dxa"/>
          </w:tcPr>
          <w:p w14:paraId="03CC8FA9" w14:textId="45F861DB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Nature of transaction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3CC8FAA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Purchase</w:t>
            </w:r>
          </w:p>
        </w:tc>
      </w:tr>
      <w:tr w:rsidR="000973ED" w:rsidRPr="00E44868" w14:paraId="03CC8FAE" w14:textId="77777777" w:rsidTr="00FD3044">
        <w:tc>
          <w:tcPr>
            <w:tcW w:w="4518" w:type="dxa"/>
          </w:tcPr>
          <w:p w14:paraId="03CC8FAC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Nature and extent of interest in transaction:</w:t>
            </w:r>
          </w:p>
        </w:tc>
        <w:tc>
          <w:tcPr>
            <w:tcW w:w="4508" w:type="dxa"/>
          </w:tcPr>
          <w:p w14:paraId="03CC8FAD" w14:textId="77777777" w:rsidR="000973ED" w:rsidRPr="00E44868" w:rsidRDefault="000973ED" w:rsidP="005163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Direct beneficial</w:t>
            </w:r>
          </w:p>
        </w:tc>
      </w:tr>
    </w:tbl>
    <w:p w14:paraId="03CC8FAF" w14:textId="77777777" w:rsidR="000973ED" w:rsidRPr="00E44868" w:rsidRDefault="000973ED" w:rsidP="00097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CC8FB0" w14:textId="77777777" w:rsidR="000973ED" w:rsidRDefault="000973ED" w:rsidP="000973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above trade was</w:t>
      </w:r>
      <w:r w:rsidRPr="0029100C">
        <w:rPr>
          <w:rFonts w:ascii="Calibri" w:hAnsi="Calibri" w:cs="Calibri"/>
          <w:color w:val="000000"/>
          <w:sz w:val="20"/>
          <w:szCs w:val="20"/>
        </w:rPr>
        <w:t xml:space="preserve"> done on-market and pre-clearance was provided by Stuart Jackson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03CC8FB1" w14:textId="77777777" w:rsidR="000973ED" w:rsidRDefault="000973ED" w:rsidP="003017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3CC8FB2" w14:textId="77777777" w:rsidR="00301762" w:rsidRPr="00E44868" w:rsidRDefault="00301762" w:rsidP="003017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b/>
          <w:color w:val="000000"/>
          <w:sz w:val="20"/>
          <w:szCs w:val="20"/>
        </w:rPr>
        <w:t xml:space="preserve">Dealings in securities by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Associate of </w:t>
      </w:r>
      <w:r w:rsidRPr="00E44868">
        <w:rPr>
          <w:rFonts w:ascii="Calibri" w:hAnsi="Calibri" w:cs="Calibri"/>
          <w:b/>
          <w:color w:val="000000"/>
          <w:sz w:val="20"/>
          <w:szCs w:val="20"/>
        </w:rPr>
        <w:t>Director</w:t>
      </w:r>
    </w:p>
    <w:p w14:paraId="03CC8FB3" w14:textId="77777777" w:rsidR="00301762" w:rsidRDefault="00301762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8"/>
      </w:tblGrid>
      <w:tr w:rsidR="001743CC" w:rsidRPr="00E44868" w14:paraId="03CC8FB6" w14:textId="77777777" w:rsidTr="00FD3044">
        <w:tc>
          <w:tcPr>
            <w:tcW w:w="4518" w:type="dxa"/>
          </w:tcPr>
          <w:p w14:paraId="03CC8FB4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 of Associate</w:t>
            </w: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3CC8FB5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Bruce Barritt Family Trust</w:t>
            </w:r>
          </w:p>
        </w:tc>
      </w:tr>
      <w:tr w:rsidR="001743CC" w:rsidRPr="00E44868" w14:paraId="03CC8FB9" w14:textId="77777777" w:rsidTr="00FD3044">
        <w:tc>
          <w:tcPr>
            <w:tcW w:w="4518" w:type="dxa"/>
          </w:tcPr>
          <w:p w14:paraId="03CC8FB7" w14:textId="77777777" w:rsidR="001743CC" w:rsidRPr="00301762" w:rsidRDefault="001743CC" w:rsidP="001743CC">
            <w:pPr>
              <w:autoSpaceDE w:val="0"/>
              <w:autoSpaceDN w:val="0"/>
              <w:adjustRightInd w:val="0"/>
              <w:ind w:left="3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762">
              <w:rPr>
                <w:rFonts w:ascii="Calibri" w:hAnsi="Calibri" w:cs="Calibri"/>
                <w:color w:val="000000"/>
                <w:sz w:val="20"/>
                <w:szCs w:val="20"/>
              </w:rPr>
              <w:t>Director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relationship to Associate</w:t>
            </w:r>
            <w:r w:rsidRPr="00301762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3CC8FB8" w14:textId="77777777" w:rsidR="001743CC" w:rsidRPr="00E44868" w:rsidRDefault="001743CC" w:rsidP="005D0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BWJ Barritt, who is a </w:t>
            </w:r>
            <w:r w:rsidR="005D09B1">
              <w:rPr>
                <w:rFonts w:ascii="Calibri" w:hAnsi="Calibri" w:cs="Calibri"/>
                <w:color w:val="000000"/>
                <w:sz w:val="20"/>
                <w:szCs w:val="20"/>
              </w:rPr>
              <w:t>beneficiary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The Bruce Barritt Family Trust</w:t>
            </w:r>
          </w:p>
        </w:tc>
      </w:tr>
      <w:tr w:rsidR="001743CC" w:rsidRPr="00E44868" w14:paraId="03CC8FBC" w14:textId="77777777" w:rsidTr="00FD3044">
        <w:tc>
          <w:tcPr>
            <w:tcW w:w="4518" w:type="dxa"/>
          </w:tcPr>
          <w:p w14:paraId="03CC8FBA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Company:</w:t>
            </w:r>
          </w:p>
        </w:tc>
        <w:tc>
          <w:tcPr>
            <w:tcW w:w="4508" w:type="dxa"/>
          </w:tcPr>
          <w:p w14:paraId="03CC8FBB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CMH</w:t>
            </w:r>
          </w:p>
        </w:tc>
      </w:tr>
      <w:tr w:rsidR="001743CC" w:rsidRPr="00E44868" w14:paraId="03CC8FBF" w14:textId="77777777" w:rsidTr="00FD3044">
        <w:tc>
          <w:tcPr>
            <w:tcW w:w="4518" w:type="dxa"/>
          </w:tcPr>
          <w:p w14:paraId="03CC8FBD" w14:textId="77777777" w:rsidR="001743CC" w:rsidRPr="00E44868" w:rsidRDefault="001743CC" w:rsidP="001743C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Class of shares:</w:t>
            </w:r>
          </w:p>
        </w:tc>
        <w:tc>
          <w:tcPr>
            <w:tcW w:w="4508" w:type="dxa"/>
          </w:tcPr>
          <w:p w14:paraId="03CC8FBE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Ordinary shares</w:t>
            </w:r>
          </w:p>
        </w:tc>
      </w:tr>
      <w:tr w:rsidR="001743CC" w:rsidRPr="00E44868" w14:paraId="03CC8FC2" w14:textId="77777777" w:rsidTr="00FD3044">
        <w:tc>
          <w:tcPr>
            <w:tcW w:w="4518" w:type="dxa"/>
          </w:tcPr>
          <w:p w14:paraId="03CC8FC0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Date of Transaction: </w:t>
            </w:r>
          </w:p>
        </w:tc>
        <w:tc>
          <w:tcPr>
            <w:tcW w:w="4508" w:type="dxa"/>
          </w:tcPr>
          <w:p w14:paraId="03CC8FC1" w14:textId="62E17A7C" w:rsidR="001743CC" w:rsidRPr="00E44868" w:rsidRDefault="00305610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May 2021</w:t>
            </w:r>
          </w:p>
        </w:tc>
      </w:tr>
      <w:tr w:rsidR="001743CC" w:rsidRPr="00E44868" w14:paraId="03CC8FC5" w14:textId="77777777" w:rsidTr="00FD3044">
        <w:tc>
          <w:tcPr>
            <w:tcW w:w="4518" w:type="dxa"/>
          </w:tcPr>
          <w:p w14:paraId="03CC8FC3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Number of ordinary shares:</w:t>
            </w:r>
          </w:p>
        </w:tc>
        <w:tc>
          <w:tcPr>
            <w:tcW w:w="4508" w:type="dxa"/>
          </w:tcPr>
          <w:p w14:paraId="03CC8FC4" w14:textId="765F00E4" w:rsidR="001743CC" w:rsidRPr="00E44868" w:rsidRDefault="00305610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15 000</w:t>
            </w:r>
          </w:p>
        </w:tc>
      </w:tr>
      <w:tr w:rsidR="001743CC" w:rsidRPr="00E44868" w14:paraId="03CC8FC8" w14:textId="77777777" w:rsidTr="00FD3044">
        <w:tc>
          <w:tcPr>
            <w:tcW w:w="4518" w:type="dxa"/>
          </w:tcPr>
          <w:p w14:paraId="75C4E14B" w14:textId="728C8346" w:rsidR="001743CC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</w:p>
          <w:p w14:paraId="03CC8FC6" w14:textId="65C3E4A8" w:rsidR="00516334" w:rsidRPr="00E44868" w:rsidRDefault="00516334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Volume weighted </w:t>
            </w:r>
            <w:r w:rsidR="007810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average </w:t>
            </w:r>
            <w:r w:rsidR="007E3F09">
              <w:rPr>
                <w:rFonts w:ascii="Calibri" w:hAnsi="Calibri" w:cs="Calibri"/>
                <w:color w:val="000000"/>
                <w:sz w:val="20"/>
                <w:szCs w:val="20"/>
              </w:rPr>
              <w:t>price</w:t>
            </w:r>
            <w:r w:rsidR="007810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paid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3CC8FC7" w14:textId="1395183B" w:rsidR="001743CC" w:rsidRPr="00E44868" w:rsidRDefault="007810BB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2 068</w:t>
            </w:r>
          </w:p>
        </w:tc>
      </w:tr>
      <w:tr w:rsidR="00516334" w:rsidRPr="00E44868" w14:paraId="2012E148" w14:textId="77777777" w:rsidTr="00FD3044">
        <w:tc>
          <w:tcPr>
            <w:tcW w:w="4518" w:type="dxa"/>
          </w:tcPr>
          <w:p w14:paraId="74F38461" w14:textId="07524E21" w:rsidR="00516334" w:rsidRPr="00E44868" w:rsidRDefault="00516334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>Highest trading price for the day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3D2A6FE1" w14:textId="717947E5" w:rsidR="00516334" w:rsidDel="00516334" w:rsidRDefault="007810BB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2 075</w:t>
            </w:r>
          </w:p>
        </w:tc>
      </w:tr>
      <w:tr w:rsidR="00516334" w:rsidRPr="00E44868" w14:paraId="6FF53F14" w14:textId="77777777" w:rsidTr="00FD3044">
        <w:tc>
          <w:tcPr>
            <w:tcW w:w="4518" w:type="dxa"/>
          </w:tcPr>
          <w:p w14:paraId="5002B90A" w14:textId="13D24BF0" w:rsidR="00516334" w:rsidRDefault="00516334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  <w:r w:rsidR="00E42F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lowest trading price for the 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4508" w:type="dxa"/>
          </w:tcPr>
          <w:p w14:paraId="1381A720" w14:textId="4A32EB57" w:rsidR="00516334" w:rsidDel="00516334" w:rsidRDefault="007810BB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2 051</w:t>
            </w:r>
          </w:p>
        </w:tc>
      </w:tr>
      <w:tr w:rsidR="001743CC" w:rsidRPr="00E44868" w14:paraId="03CC8FCB" w14:textId="77777777" w:rsidTr="00FD3044">
        <w:tc>
          <w:tcPr>
            <w:tcW w:w="4518" w:type="dxa"/>
          </w:tcPr>
          <w:p w14:paraId="03CC8FC9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Total rand value:</w:t>
            </w:r>
          </w:p>
        </w:tc>
        <w:tc>
          <w:tcPr>
            <w:tcW w:w="4508" w:type="dxa"/>
          </w:tcPr>
          <w:p w14:paraId="03CC8FCA" w14:textId="7834B443" w:rsidR="001743CC" w:rsidRPr="00E44868" w:rsidRDefault="001743CC" w:rsidP="005906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53307D">
              <w:rPr>
                <w:rFonts w:ascii="Calibri" w:hAnsi="Calibri" w:cs="Calibri"/>
                <w:color w:val="000000"/>
                <w:sz w:val="20"/>
                <w:szCs w:val="20"/>
              </w:rPr>
              <w:t>310 165.20</w:t>
            </w:r>
          </w:p>
        </w:tc>
      </w:tr>
      <w:tr w:rsidR="001743CC" w:rsidRPr="00E44868" w14:paraId="03CC8FCE" w14:textId="77777777" w:rsidTr="00FD3044">
        <w:tc>
          <w:tcPr>
            <w:tcW w:w="4518" w:type="dxa"/>
          </w:tcPr>
          <w:p w14:paraId="03CC8FCC" w14:textId="05B7F8F4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Nature of transaction</w:t>
            </w:r>
            <w:r w:rsidR="00294D30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03CC8FCD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Purchase</w:t>
            </w:r>
          </w:p>
        </w:tc>
      </w:tr>
      <w:tr w:rsidR="001743CC" w:rsidRPr="00E44868" w14:paraId="03CC8FD1" w14:textId="77777777" w:rsidTr="00FD3044">
        <w:tc>
          <w:tcPr>
            <w:tcW w:w="4518" w:type="dxa"/>
          </w:tcPr>
          <w:p w14:paraId="03CC8FCF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Nature and extent of interest in transaction:</w:t>
            </w:r>
          </w:p>
        </w:tc>
        <w:tc>
          <w:tcPr>
            <w:tcW w:w="4508" w:type="dxa"/>
          </w:tcPr>
          <w:p w14:paraId="03CC8FD0" w14:textId="77777777" w:rsidR="001743CC" w:rsidRPr="00E44868" w:rsidRDefault="001743CC" w:rsidP="001743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</w:t>
            </w:r>
            <w:r w:rsidRPr="00E44868">
              <w:rPr>
                <w:rFonts w:ascii="Calibri" w:hAnsi="Calibri" w:cs="Calibri"/>
                <w:color w:val="000000"/>
                <w:sz w:val="20"/>
                <w:szCs w:val="20"/>
              </w:rPr>
              <w:t>irect beneficial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dealing by associate of a director</w:t>
            </w:r>
          </w:p>
        </w:tc>
      </w:tr>
    </w:tbl>
    <w:p w14:paraId="03CC8FD2" w14:textId="77777777" w:rsidR="00301762" w:rsidRDefault="00301762" w:rsidP="003017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CC8FD3" w14:textId="77777777" w:rsidR="004E76B8" w:rsidRPr="00E44868" w:rsidRDefault="002B5CB8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above trade w</w:t>
      </w:r>
      <w:r w:rsidR="00C21537">
        <w:rPr>
          <w:rFonts w:ascii="Calibri" w:hAnsi="Calibri" w:cs="Calibri"/>
          <w:color w:val="000000"/>
          <w:sz w:val="20"/>
          <w:szCs w:val="20"/>
        </w:rPr>
        <w:t>as</w:t>
      </w:r>
      <w:r>
        <w:rPr>
          <w:rFonts w:ascii="Calibri" w:hAnsi="Calibri" w:cs="Calibri"/>
          <w:color w:val="000000"/>
          <w:sz w:val="20"/>
          <w:szCs w:val="20"/>
        </w:rPr>
        <w:t xml:space="preserve"> done on-market</w:t>
      </w:r>
      <w:r w:rsidR="00B04A00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03CC8FD4" w14:textId="77777777" w:rsidR="007618BA" w:rsidRDefault="007618BA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3CC8FD5" w14:textId="77777777" w:rsidR="00F46B31" w:rsidRPr="00E44868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Durban</w:t>
      </w:r>
    </w:p>
    <w:p w14:paraId="03CC8FD6" w14:textId="2B7388E7" w:rsidR="00F53331" w:rsidRPr="00E44868" w:rsidRDefault="00595EF9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</w:t>
      </w:r>
      <w:r w:rsidR="00EA296A">
        <w:rPr>
          <w:rFonts w:ascii="Calibri" w:hAnsi="Calibri" w:cs="Calibri"/>
          <w:color w:val="000000"/>
          <w:sz w:val="20"/>
          <w:szCs w:val="20"/>
        </w:rPr>
        <w:t>7</w:t>
      </w:r>
      <w:r>
        <w:rPr>
          <w:rFonts w:ascii="Calibri" w:hAnsi="Calibri" w:cs="Calibri"/>
          <w:color w:val="000000"/>
          <w:sz w:val="20"/>
          <w:szCs w:val="20"/>
        </w:rPr>
        <w:t xml:space="preserve"> May 2021</w:t>
      </w:r>
    </w:p>
    <w:p w14:paraId="03CC8FD7" w14:textId="77777777" w:rsidR="00F46B31" w:rsidRPr="00E44868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3CC8FD8" w14:textId="77777777" w:rsidR="00F46B31" w:rsidRPr="00E44868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Sponsor</w:t>
      </w:r>
    </w:p>
    <w:p w14:paraId="03CC8FD9" w14:textId="77777777" w:rsidR="00301762" w:rsidRPr="00A33053" w:rsidRDefault="00F46B31" w:rsidP="00F4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44868">
        <w:rPr>
          <w:rFonts w:ascii="Calibri" w:hAnsi="Calibri" w:cs="Calibri"/>
          <w:color w:val="000000"/>
          <w:sz w:val="20"/>
          <w:szCs w:val="20"/>
        </w:rPr>
        <w:t>PricewaterhouseCoopers Corporate Finance (Pty) Ltd</w:t>
      </w:r>
    </w:p>
    <w:sectPr w:rsidR="00301762" w:rsidRPr="00A33053" w:rsidSect="00014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A78F" w14:textId="77777777" w:rsidR="003B30A7" w:rsidRDefault="003B30A7" w:rsidP="00516334">
      <w:pPr>
        <w:spacing w:after="0" w:line="240" w:lineRule="auto"/>
      </w:pPr>
      <w:r>
        <w:separator/>
      </w:r>
    </w:p>
  </w:endnote>
  <w:endnote w:type="continuationSeparator" w:id="0">
    <w:p w14:paraId="4C00755D" w14:textId="77777777" w:rsidR="003B30A7" w:rsidRDefault="003B30A7" w:rsidP="0051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09A0" w14:textId="77777777" w:rsidR="00516334" w:rsidRDefault="00516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BB0B" w14:textId="77777777" w:rsidR="00516334" w:rsidRDefault="00516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9275" w14:textId="77777777" w:rsidR="00516334" w:rsidRDefault="0051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993B3" w14:textId="77777777" w:rsidR="003B30A7" w:rsidRDefault="003B30A7" w:rsidP="00516334">
      <w:pPr>
        <w:spacing w:after="0" w:line="240" w:lineRule="auto"/>
      </w:pPr>
      <w:r>
        <w:separator/>
      </w:r>
    </w:p>
  </w:footnote>
  <w:footnote w:type="continuationSeparator" w:id="0">
    <w:p w14:paraId="3751FC49" w14:textId="77777777" w:rsidR="003B30A7" w:rsidRDefault="003B30A7" w:rsidP="0051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7421" w14:textId="77777777" w:rsidR="00516334" w:rsidRDefault="00516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14EC" w14:textId="77777777" w:rsidR="00516334" w:rsidRDefault="00516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2D37" w14:textId="77777777" w:rsidR="00516334" w:rsidRDefault="00516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4676"/>
    <w:multiLevelType w:val="hybridMultilevel"/>
    <w:tmpl w:val="6BAADF4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31"/>
    <w:rsid w:val="00000AD3"/>
    <w:rsid w:val="00004C9D"/>
    <w:rsid w:val="00005833"/>
    <w:rsid w:val="0000594F"/>
    <w:rsid w:val="0000767D"/>
    <w:rsid w:val="00007CDE"/>
    <w:rsid w:val="000140E7"/>
    <w:rsid w:val="00024305"/>
    <w:rsid w:val="000249EF"/>
    <w:rsid w:val="00026FD6"/>
    <w:rsid w:val="00030ACC"/>
    <w:rsid w:val="00031A95"/>
    <w:rsid w:val="00032293"/>
    <w:rsid w:val="00032848"/>
    <w:rsid w:val="00033EEB"/>
    <w:rsid w:val="00034519"/>
    <w:rsid w:val="0003575C"/>
    <w:rsid w:val="00035904"/>
    <w:rsid w:val="00037A75"/>
    <w:rsid w:val="00041CB2"/>
    <w:rsid w:val="000438C1"/>
    <w:rsid w:val="0004449B"/>
    <w:rsid w:val="000449C2"/>
    <w:rsid w:val="0004693D"/>
    <w:rsid w:val="0004742E"/>
    <w:rsid w:val="0004781F"/>
    <w:rsid w:val="00052B4C"/>
    <w:rsid w:val="00052BF7"/>
    <w:rsid w:val="00055CEC"/>
    <w:rsid w:val="00060762"/>
    <w:rsid w:val="00062905"/>
    <w:rsid w:val="00062B45"/>
    <w:rsid w:val="00063BF2"/>
    <w:rsid w:val="0006543C"/>
    <w:rsid w:val="00065A8A"/>
    <w:rsid w:val="0006699E"/>
    <w:rsid w:val="0007159E"/>
    <w:rsid w:val="00073689"/>
    <w:rsid w:val="00074BFE"/>
    <w:rsid w:val="00075FA7"/>
    <w:rsid w:val="000765F0"/>
    <w:rsid w:val="00077412"/>
    <w:rsid w:val="00077FB7"/>
    <w:rsid w:val="00080785"/>
    <w:rsid w:val="00081C8C"/>
    <w:rsid w:val="000831DC"/>
    <w:rsid w:val="00083C48"/>
    <w:rsid w:val="00083CDF"/>
    <w:rsid w:val="00085FC0"/>
    <w:rsid w:val="00087559"/>
    <w:rsid w:val="00087F71"/>
    <w:rsid w:val="00090876"/>
    <w:rsid w:val="00093FF8"/>
    <w:rsid w:val="00096C67"/>
    <w:rsid w:val="00097246"/>
    <w:rsid w:val="000973ED"/>
    <w:rsid w:val="000A0C9A"/>
    <w:rsid w:val="000A1D63"/>
    <w:rsid w:val="000A3A08"/>
    <w:rsid w:val="000A5BBD"/>
    <w:rsid w:val="000A740E"/>
    <w:rsid w:val="000B0E73"/>
    <w:rsid w:val="000B1284"/>
    <w:rsid w:val="000B3DB8"/>
    <w:rsid w:val="000B4A11"/>
    <w:rsid w:val="000B5808"/>
    <w:rsid w:val="000B6DF6"/>
    <w:rsid w:val="000B7766"/>
    <w:rsid w:val="000B7900"/>
    <w:rsid w:val="000B7D56"/>
    <w:rsid w:val="000C0C09"/>
    <w:rsid w:val="000C3A25"/>
    <w:rsid w:val="000C3ED0"/>
    <w:rsid w:val="000C5157"/>
    <w:rsid w:val="000C52FF"/>
    <w:rsid w:val="000C59D2"/>
    <w:rsid w:val="000D0810"/>
    <w:rsid w:val="000D2964"/>
    <w:rsid w:val="000D2F83"/>
    <w:rsid w:val="000D2F97"/>
    <w:rsid w:val="000D42AC"/>
    <w:rsid w:val="000D6437"/>
    <w:rsid w:val="000E261E"/>
    <w:rsid w:val="000E3352"/>
    <w:rsid w:val="000E3F9B"/>
    <w:rsid w:val="000F0C20"/>
    <w:rsid w:val="000F216E"/>
    <w:rsid w:val="000F3E5E"/>
    <w:rsid w:val="000F4D8C"/>
    <w:rsid w:val="000F595B"/>
    <w:rsid w:val="000F59D1"/>
    <w:rsid w:val="0010037D"/>
    <w:rsid w:val="00102C38"/>
    <w:rsid w:val="00105CB4"/>
    <w:rsid w:val="00110A70"/>
    <w:rsid w:val="00112965"/>
    <w:rsid w:val="00112B04"/>
    <w:rsid w:val="00114014"/>
    <w:rsid w:val="0011493B"/>
    <w:rsid w:val="00117258"/>
    <w:rsid w:val="0012372F"/>
    <w:rsid w:val="00125929"/>
    <w:rsid w:val="00125B5F"/>
    <w:rsid w:val="0012621F"/>
    <w:rsid w:val="00126DAE"/>
    <w:rsid w:val="00132742"/>
    <w:rsid w:val="00136A31"/>
    <w:rsid w:val="00136A40"/>
    <w:rsid w:val="00141E17"/>
    <w:rsid w:val="0014402A"/>
    <w:rsid w:val="00144B11"/>
    <w:rsid w:val="00146317"/>
    <w:rsid w:val="00147BCB"/>
    <w:rsid w:val="00152E9D"/>
    <w:rsid w:val="001546FC"/>
    <w:rsid w:val="00154BB2"/>
    <w:rsid w:val="00156736"/>
    <w:rsid w:val="00156F43"/>
    <w:rsid w:val="00161C31"/>
    <w:rsid w:val="001625CA"/>
    <w:rsid w:val="0016423A"/>
    <w:rsid w:val="00164577"/>
    <w:rsid w:val="001706FF"/>
    <w:rsid w:val="00170B80"/>
    <w:rsid w:val="00172006"/>
    <w:rsid w:val="00172C99"/>
    <w:rsid w:val="001742A1"/>
    <w:rsid w:val="001743CC"/>
    <w:rsid w:val="001747A6"/>
    <w:rsid w:val="00174F0D"/>
    <w:rsid w:val="001848A2"/>
    <w:rsid w:val="00184DCB"/>
    <w:rsid w:val="00185259"/>
    <w:rsid w:val="00190016"/>
    <w:rsid w:val="001915AE"/>
    <w:rsid w:val="00194623"/>
    <w:rsid w:val="0019466D"/>
    <w:rsid w:val="00195E3D"/>
    <w:rsid w:val="001A03E7"/>
    <w:rsid w:val="001A1E60"/>
    <w:rsid w:val="001A2036"/>
    <w:rsid w:val="001A3EB3"/>
    <w:rsid w:val="001A610D"/>
    <w:rsid w:val="001A6AEA"/>
    <w:rsid w:val="001B05EA"/>
    <w:rsid w:val="001B201D"/>
    <w:rsid w:val="001B2D34"/>
    <w:rsid w:val="001B70CC"/>
    <w:rsid w:val="001C0B12"/>
    <w:rsid w:val="001C18FE"/>
    <w:rsid w:val="001C6617"/>
    <w:rsid w:val="001C6F4A"/>
    <w:rsid w:val="001C7546"/>
    <w:rsid w:val="001C7A1C"/>
    <w:rsid w:val="001C7C03"/>
    <w:rsid w:val="001C7C7E"/>
    <w:rsid w:val="001D1AAD"/>
    <w:rsid w:val="001D1C4E"/>
    <w:rsid w:val="001D3140"/>
    <w:rsid w:val="001D398C"/>
    <w:rsid w:val="001D5E9A"/>
    <w:rsid w:val="001E08B3"/>
    <w:rsid w:val="001E11AE"/>
    <w:rsid w:val="001E174D"/>
    <w:rsid w:val="001E1955"/>
    <w:rsid w:val="001E1A07"/>
    <w:rsid w:val="001E2A5C"/>
    <w:rsid w:val="001E2C20"/>
    <w:rsid w:val="001E4858"/>
    <w:rsid w:val="001E6DEE"/>
    <w:rsid w:val="001F0E1F"/>
    <w:rsid w:val="001F17DF"/>
    <w:rsid w:val="001F2ACC"/>
    <w:rsid w:val="001F482E"/>
    <w:rsid w:val="001F4AD4"/>
    <w:rsid w:val="001F4F1E"/>
    <w:rsid w:val="001F5A37"/>
    <w:rsid w:val="001F5AA7"/>
    <w:rsid w:val="00200B18"/>
    <w:rsid w:val="0020119C"/>
    <w:rsid w:val="00201B35"/>
    <w:rsid w:val="00204705"/>
    <w:rsid w:val="00206757"/>
    <w:rsid w:val="00207693"/>
    <w:rsid w:val="002110D6"/>
    <w:rsid w:val="00211439"/>
    <w:rsid w:val="00212D8E"/>
    <w:rsid w:val="00213D21"/>
    <w:rsid w:val="00214E5B"/>
    <w:rsid w:val="0021575E"/>
    <w:rsid w:val="00215D81"/>
    <w:rsid w:val="00217398"/>
    <w:rsid w:val="002208DB"/>
    <w:rsid w:val="00221E2B"/>
    <w:rsid w:val="00223843"/>
    <w:rsid w:val="002247D6"/>
    <w:rsid w:val="002271A9"/>
    <w:rsid w:val="00230A5C"/>
    <w:rsid w:val="00232AED"/>
    <w:rsid w:val="00235A0E"/>
    <w:rsid w:val="00235D3D"/>
    <w:rsid w:val="002451CC"/>
    <w:rsid w:val="00247D92"/>
    <w:rsid w:val="00251E18"/>
    <w:rsid w:val="00253651"/>
    <w:rsid w:val="002545F8"/>
    <w:rsid w:val="00256F66"/>
    <w:rsid w:val="00257655"/>
    <w:rsid w:val="00257682"/>
    <w:rsid w:val="00262554"/>
    <w:rsid w:val="002628ED"/>
    <w:rsid w:val="00265BC4"/>
    <w:rsid w:val="0027457D"/>
    <w:rsid w:val="00281D62"/>
    <w:rsid w:val="002834A7"/>
    <w:rsid w:val="00283BAE"/>
    <w:rsid w:val="0028415B"/>
    <w:rsid w:val="00286255"/>
    <w:rsid w:val="0029100C"/>
    <w:rsid w:val="00291C8F"/>
    <w:rsid w:val="0029357A"/>
    <w:rsid w:val="00294D30"/>
    <w:rsid w:val="00294E91"/>
    <w:rsid w:val="002959D8"/>
    <w:rsid w:val="00296C38"/>
    <w:rsid w:val="002A156F"/>
    <w:rsid w:val="002A2977"/>
    <w:rsid w:val="002A4302"/>
    <w:rsid w:val="002A76F7"/>
    <w:rsid w:val="002B3733"/>
    <w:rsid w:val="002B5CB8"/>
    <w:rsid w:val="002B5D9E"/>
    <w:rsid w:val="002B6810"/>
    <w:rsid w:val="002C5D22"/>
    <w:rsid w:val="002D0121"/>
    <w:rsid w:val="002D1FE3"/>
    <w:rsid w:val="002D214F"/>
    <w:rsid w:val="002D271F"/>
    <w:rsid w:val="002D2951"/>
    <w:rsid w:val="002D3892"/>
    <w:rsid w:val="002D4B6B"/>
    <w:rsid w:val="002D54E0"/>
    <w:rsid w:val="002E034B"/>
    <w:rsid w:val="002E03F8"/>
    <w:rsid w:val="002E51F5"/>
    <w:rsid w:val="002E5790"/>
    <w:rsid w:val="002E718A"/>
    <w:rsid w:val="002E7971"/>
    <w:rsid w:val="002F13B1"/>
    <w:rsid w:val="002F353D"/>
    <w:rsid w:val="002F3AD8"/>
    <w:rsid w:val="002F5624"/>
    <w:rsid w:val="002F5CB4"/>
    <w:rsid w:val="002F621A"/>
    <w:rsid w:val="003013D0"/>
    <w:rsid w:val="00301762"/>
    <w:rsid w:val="003053E8"/>
    <w:rsid w:val="00305610"/>
    <w:rsid w:val="0030577D"/>
    <w:rsid w:val="00306FB0"/>
    <w:rsid w:val="003113F8"/>
    <w:rsid w:val="003202B1"/>
    <w:rsid w:val="00320DE4"/>
    <w:rsid w:val="00322940"/>
    <w:rsid w:val="003258C8"/>
    <w:rsid w:val="003267D4"/>
    <w:rsid w:val="00326A71"/>
    <w:rsid w:val="00334C36"/>
    <w:rsid w:val="00335240"/>
    <w:rsid w:val="00335A41"/>
    <w:rsid w:val="00336624"/>
    <w:rsid w:val="00336F2B"/>
    <w:rsid w:val="0034003A"/>
    <w:rsid w:val="00343DDB"/>
    <w:rsid w:val="003464B0"/>
    <w:rsid w:val="00350E7C"/>
    <w:rsid w:val="00351748"/>
    <w:rsid w:val="00352EB0"/>
    <w:rsid w:val="00352ED3"/>
    <w:rsid w:val="00354A84"/>
    <w:rsid w:val="00360173"/>
    <w:rsid w:val="00361142"/>
    <w:rsid w:val="00362433"/>
    <w:rsid w:val="0036410B"/>
    <w:rsid w:val="00364F3A"/>
    <w:rsid w:val="00365076"/>
    <w:rsid w:val="003650A9"/>
    <w:rsid w:val="00366BC1"/>
    <w:rsid w:val="0037045E"/>
    <w:rsid w:val="0037097F"/>
    <w:rsid w:val="00372807"/>
    <w:rsid w:val="00374A52"/>
    <w:rsid w:val="00377F84"/>
    <w:rsid w:val="00380075"/>
    <w:rsid w:val="00383D60"/>
    <w:rsid w:val="00384FD2"/>
    <w:rsid w:val="00390A19"/>
    <w:rsid w:val="00391B51"/>
    <w:rsid w:val="00392235"/>
    <w:rsid w:val="0039329F"/>
    <w:rsid w:val="0039594B"/>
    <w:rsid w:val="00395CDC"/>
    <w:rsid w:val="003965DC"/>
    <w:rsid w:val="003A0598"/>
    <w:rsid w:val="003A531E"/>
    <w:rsid w:val="003A606F"/>
    <w:rsid w:val="003B1566"/>
    <w:rsid w:val="003B1799"/>
    <w:rsid w:val="003B2636"/>
    <w:rsid w:val="003B30A7"/>
    <w:rsid w:val="003B7DDF"/>
    <w:rsid w:val="003C13D7"/>
    <w:rsid w:val="003C22FF"/>
    <w:rsid w:val="003C28B2"/>
    <w:rsid w:val="003C35B2"/>
    <w:rsid w:val="003C3CA9"/>
    <w:rsid w:val="003C4B53"/>
    <w:rsid w:val="003C6154"/>
    <w:rsid w:val="003D4291"/>
    <w:rsid w:val="003D52A5"/>
    <w:rsid w:val="003D6881"/>
    <w:rsid w:val="003D6C57"/>
    <w:rsid w:val="003E3E06"/>
    <w:rsid w:val="003E42FE"/>
    <w:rsid w:val="003E4B5C"/>
    <w:rsid w:val="003E67B6"/>
    <w:rsid w:val="003E7917"/>
    <w:rsid w:val="003F05BA"/>
    <w:rsid w:val="003F1328"/>
    <w:rsid w:val="003F164C"/>
    <w:rsid w:val="003F3EB9"/>
    <w:rsid w:val="003F45A0"/>
    <w:rsid w:val="003F48AC"/>
    <w:rsid w:val="003F4D20"/>
    <w:rsid w:val="003F5912"/>
    <w:rsid w:val="003F5CA1"/>
    <w:rsid w:val="003F6114"/>
    <w:rsid w:val="003F6D47"/>
    <w:rsid w:val="003F6E5F"/>
    <w:rsid w:val="003F7983"/>
    <w:rsid w:val="003F7A51"/>
    <w:rsid w:val="004008EC"/>
    <w:rsid w:val="00400CF8"/>
    <w:rsid w:val="0040486D"/>
    <w:rsid w:val="00404F72"/>
    <w:rsid w:val="00411896"/>
    <w:rsid w:val="00411BA0"/>
    <w:rsid w:val="00412003"/>
    <w:rsid w:val="0041284B"/>
    <w:rsid w:val="0041692C"/>
    <w:rsid w:val="00416E82"/>
    <w:rsid w:val="004179CF"/>
    <w:rsid w:val="00417FEF"/>
    <w:rsid w:val="00424023"/>
    <w:rsid w:val="004247C5"/>
    <w:rsid w:val="00425605"/>
    <w:rsid w:val="004258F3"/>
    <w:rsid w:val="00425DB3"/>
    <w:rsid w:val="004304B3"/>
    <w:rsid w:val="00431666"/>
    <w:rsid w:val="00431722"/>
    <w:rsid w:val="00432938"/>
    <w:rsid w:val="00437D42"/>
    <w:rsid w:val="004405A1"/>
    <w:rsid w:val="00442175"/>
    <w:rsid w:val="00450368"/>
    <w:rsid w:val="00451177"/>
    <w:rsid w:val="00454040"/>
    <w:rsid w:val="00454A6F"/>
    <w:rsid w:val="00454C3E"/>
    <w:rsid w:val="004559F2"/>
    <w:rsid w:val="00460358"/>
    <w:rsid w:val="00463EAC"/>
    <w:rsid w:val="004643FB"/>
    <w:rsid w:val="00470372"/>
    <w:rsid w:val="00473B09"/>
    <w:rsid w:val="004769C7"/>
    <w:rsid w:val="00476F38"/>
    <w:rsid w:val="00480235"/>
    <w:rsid w:val="0048366B"/>
    <w:rsid w:val="00483B04"/>
    <w:rsid w:val="0048638E"/>
    <w:rsid w:val="00487D3E"/>
    <w:rsid w:val="00490A35"/>
    <w:rsid w:val="00493116"/>
    <w:rsid w:val="004934D2"/>
    <w:rsid w:val="004942F9"/>
    <w:rsid w:val="004948E0"/>
    <w:rsid w:val="00495F9F"/>
    <w:rsid w:val="004A1816"/>
    <w:rsid w:val="004A3551"/>
    <w:rsid w:val="004A4883"/>
    <w:rsid w:val="004A4984"/>
    <w:rsid w:val="004A4B02"/>
    <w:rsid w:val="004A5743"/>
    <w:rsid w:val="004A5DB3"/>
    <w:rsid w:val="004A7654"/>
    <w:rsid w:val="004B40E0"/>
    <w:rsid w:val="004B7030"/>
    <w:rsid w:val="004C072C"/>
    <w:rsid w:val="004C0EA4"/>
    <w:rsid w:val="004C232B"/>
    <w:rsid w:val="004C3B78"/>
    <w:rsid w:val="004D1DD3"/>
    <w:rsid w:val="004D2572"/>
    <w:rsid w:val="004D417F"/>
    <w:rsid w:val="004D4681"/>
    <w:rsid w:val="004D74C0"/>
    <w:rsid w:val="004D7B9B"/>
    <w:rsid w:val="004E08B5"/>
    <w:rsid w:val="004E1F4C"/>
    <w:rsid w:val="004E76B8"/>
    <w:rsid w:val="004E7D44"/>
    <w:rsid w:val="004F002F"/>
    <w:rsid w:val="004F0C0D"/>
    <w:rsid w:val="004F32FE"/>
    <w:rsid w:val="004F4273"/>
    <w:rsid w:val="004F7F34"/>
    <w:rsid w:val="005061C9"/>
    <w:rsid w:val="00507E41"/>
    <w:rsid w:val="00510FA1"/>
    <w:rsid w:val="00512A32"/>
    <w:rsid w:val="0051304C"/>
    <w:rsid w:val="005137A2"/>
    <w:rsid w:val="0051497B"/>
    <w:rsid w:val="00514B0F"/>
    <w:rsid w:val="00516334"/>
    <w:rsid w:val="0052225C"/>
    <w:rsid w:val="00522DE3"/>
    <w:rsid w:val="005245AA"/>
    <w:rsid w:val="00527DA6"/>
    <w:rsid w:val="00530F58"/>
    <w:rsid w:val="00532DC0"/>
    <w:rsid w:val="0053307D"/>
    <w:rsid w:val="00533626"/>
    <w:rsid w:val="00534820"/>
    <w:rsid w:val="00540C16"/>
    <w:rsid w:val="00541D91"/>
    <w:rsid w:val="00543799"/>
    <w:rsid w:val="00544365"/>
    <w:rsid w:val="00544954"/>
    <w:rsid w:val="0055216A"/>
    <w:rsid w:val="00554FC1"/>
    <w:rsid w:val="005553FC"/>
    <w:rsid w:val="00560BEC"/>
    <w:rsid w:val="00561385"/>
    <w:rsid w:val="005614F1"/>
    <w:rsid w:val="0056427E"/>
    <w:rsid w:val="00567177"/>
    <w:rsid w:val="00567235"/>
    <w:rsid w:val="005672D3"/>
    <w:rsid w:val="00567584"/>
    <w:rsid w:val="005700B4"/>
    <w:rsid w:val="005702C8"/>
    <w:rsid w:val="005705DD"/>
    <w:rsid w:val="00570CEC"/>
    <w:rsid w:val="00570D8A"/>
    <w:rsid w:val="00570E6C"/>
    <w:rsid w:val="005737AB"/>
    <w:rsid w:val="005743A5"/>
    <w:rsid w:val="005805D6"/>
    <w:rsid w:val="00580DFC"/>
    <w:rsid w:val="005811BB"/>
    <w:rsid w:val="00582887"/>
    <w:rsid w:val="00583342"/>
    <w:rsid w:val="00583CC8"/>
    <w:rsid w:val="005863A3"/>
    <w:rsid w:val="00590676"/>
    <w:rsid w:val="00590841"/>
    <w:rsid w:val="00592CBB"/>
    <w:rsid w:val="005930C8"/>
    <w:rsid w:val="005954A0"/>
    <w:rsid w:val="00595908"/>
    <w:rsid w:val="00595EF9"/>
    <w:rsid w:val="0059620E"/>
    <w:rsid w:val="005A188E"/>
    <w:rsid w:val="005A53EF"/>
    <w:rsid w:val="005A5C42"/>
    <w:rsid w:val="005A5F09"/>
    <w:rsid w:val="005A6DD3"/>
    <w:rsid w:val="005A7A41"/>
    <w:rsid w:val="005B5EB9"/>
    <w:rsid w:val="005B5EF5"/>
    <w:rsid w:val="005B5F5F"/>
    <w:rsid w:val="005C2D0A"/>
    <w:rsid w:val="005C2EC7"/>
    <w:rsid w:val="005C55D4"/>
    <w:rsid w:val="005C662F"/>
    <w:rsid w:val="005C6B84"/>
    <w:rsid w:val="005C7350"/>
    <w:rsid w:val="005D09B1"/>
    <w:rsid w:val="005D40C2"/>
    <w:rsid w:val="005D5F53"/>
    <w:rsid w:val="005D6FAE"/>
    <w:rsid w:val="005E06F2"/>
    <w:rsid w:val="005E1E81"/>
    <w:rsid w:val="005E1EB3"/>
    <w:rsid w:val="005E2415"/>
    <w:rsid w:val="005F3101"/>
    <w:rsid w:val="005F4B21"/>
    <w:rsid w:val="005F68D0"/>
    <w:rsid w:val="005F7DA5"/>
    <w:rsid w:val="0060182D"/>
    <w:rsid w:val="0060199A"/>
    <w:rsid w:val="006057DA"/>
    <w:rsid w:val="00610E94"/>
    <w:rsid w:val="0061200C"/>
    <w:rsid w:val="00613223"/>
    <w:rsid w:val="00614991"/>
    <w:rsid w:val="0061589B"/>
    <w:rsid w:val="00615FE8"/>
    <w:rsid w:val="006167AF"/>
    <w:rsid w:val="00616A84"/>
    <w:rsid w:val="00616AF8"/>
    <w:rsid w:val="006218A4"/>
    <w:rsid w:val="006228FE"/>
    <w:rsid w:val="006309F4"/>
    <w:rsid w:val="00631A51"/>
    <w:rsid w:val="00632DF6"/>
    <w:rsid w:val="00636641"/>
    <w:rsid w:val="006401A2"/>
    <w:rsid w:val="006420E5"/>
    <w:rsid w:val="006444B2"/>
    <w:rsid w:val="0064794D"/>
    <w:rsid w:val="0065042E"/>
    <w:rsid w:val="0065157D"/>
    <w:rsid w:val="00651C12"/>
    <w:rsid w:val="00654152"/>
    <w:rsid w:val="00656AD5"/>
    <w:rsid w:val="0065750C"/>
    <w:rsid w:val="00657A10"/>
    <w:rsid w:val="0066036F"/>
    <w:rsid w:val="00661450"/>
    <w:rsid w:val="00661C52"/>
    <w:rsid w:val="006627A2"/>
    <w:rsid w:val="00665124"/>
    <w:rsid w:val="006670CD"/>
    <w:rsid w:val="00667CAF"/>
    <w:rsid w:val="00670A22"/>
    <w:rsid w:val="00672733"/>
    <w:rsid w:val="00673D09"/>
    <w:rsid w:val="00674576"/>
    <w:rsid w:val="0067513C"/>
    <w:rsid w:val="0068487E"/>
    <w:rsid w:val="006928AA"/>
    <w:rsid w:val="0069329B"/>
    <w:rsid w:val="006954B0"/>
    <w:rsid w:val="00697822"/>
    <w:rsid w:val="006A0CC4"/>
    <w:rsid w:val="006A1204"/>
    <w:rsid w:val="006A5A29"/>
    <w:rsid w:val="006A697B"/>
    <w:rsid w:val="006B15C0"/>
    <w:rsid w:val="006B17CD"/>
    <w:rsid w:val="006B324E"/>
    <w:rsid w:val="006B378E"/>
    <w:rsid w:val="006C0B49"/>
    <w:rsid w:val="006C1775"/>
    <w:rsid w:val="006C2B6A"/>
    <w:rsid w:val="006C3880"/>
    <w:rsid w:val="006C3937"/>
    <w:rsid w:val="006C4FE5"/>
    <w:rsid w:val="006D0EA0"/>
    <w:rsid w:val="006D12B6"/>
    <w:rsid w:val="006D2FB5"/>
    <w:rsid w:val="006D3DCC"/>
    <w:rsid w:val="006D463B"/>
    <w:rsid w:val="006D50BC"/>
    <w:rsid w:val="006D7D35"/>
    <w:rsid w:val="006D7DF5"/>
    <w:rsid w:val="006E00AF"/>
    <w:rsid w:val="006E1BB9"/>
    <w:rsid w:val="006E223A"/>
    <w:rsid w:val="006E25CB"/>
    <w:rsid w:val="006E3649"/>
    <w:rsid w:val="006E607E"/>
    <w:rsid w:val="006E6388"/>
    <w:rsid w:val="006E7F52"/>
    <w:rsid w:val="006F0DAE"/>
    <w:rsid w:val="006F3288"/>
    <w:rsid w:val="006F7F42"/>
    <w:rsid w:val="00702156"/>
    <w:rsid w:val="007036C6"/>
    <w:rsid w:val="00712C46"/>
    <w:rsid w:val="00713FF9"/>
    <w:rsid w:val="00714B63"/>
    <w:rsid w:val="0071512C"/>
    <w:rsid w:val="007166D8"/>
    <w:rsid w:val="00720C76"/>
    <w:rsid w:val="007244F4"/>
    <w:rsid w:val="007249CA"/>
    <w:rsid w:val="007251A0"/>
    <w:rsid w:val="00725244"/>
    <w:rsid w:val="00727330"/>
    <w:rsid w:val="00730C6E"/>
    <w:rsid w:val="00731314"/>
    <w:rsid w:val="00732C60"/>
    <w:rsid w:val="0073502D"/>
    <w:rsid w:val="007359FF"/>
    <w:rsid w:val="00735CEB"/>
    <w:rsid w:val="00736D7F"/>
    <w:rsid w:val="007402F2"/>
    <w:rsid w:val="007416F8"/>
    <w:rsid w:val="00743DC7"/>
    <w:rsid w:val="007503D1"/>
    <w:rsid w:val="007511DC"/>
    <w:rsid w:val="007532AA"/>
    <w:rsid w:val="00753578"/>
    <w:rsid w:val="00754585"/>
    <w:rsid w:val="00754800"/>
    <w:rsid w:val="0076077C"/>
    <w:rsid w:val="007618BA"/>
    <w:rsid w:val="00766938"/>
    <w:rsid w:val="00766D96"/>
    <w:rsid w:val="007702F2"/>
    <w:rsid w:val="007717DB"/>
    <w:rsid w:val="00772138"/>
    <w:rsid w:val="007723DD"/>
    <w:rsid w:val="00772F6E"/>
    <w:rsid w:val="007810BB"/>
    <w:rsid w:val="00781A4A"/>
    <w:rsid w:val="0078486E"/>
    <w:rsid w:val="0078520D"/>
    <w:rsid w:val="00785C92"/>
    <w:rsid w:val="00786A87"/>
    <w:rsid w:val="00792AEE"/>
    <w:rsid w:val="00792C0E"/>
    <w:rsid w:val="007954C2"/>
    <w:rsid w:val="0079791E"/>
    <w:rsid w:val="007A0296"/>
    <w:rsid w:val="007A04D0"/>
    <w:rsid w:val="007A0A17"/>
    <w:rsid w:val="007A27C5"/>
    <w:rsid w:val="007A2D8C"/>
    <w:rsid w:val="007A3AAE"/>
    <w:rsid w:val="007A488C"/>
    <w:rsid w:val="007B6941"/>
    <w:rsid w:val="007C4BA6"/>
    <w:rsid w:val="007D3983"/>
    <w:rsid w:val="007D60D3"/>
    <w:rsid w:val="007E1A9F"/>
    <w:rsid w:val="007E3F09"/>
    <w:rsid w:val="007E49A0"/>
    <w:rsid w:val="007E5017"/>
    <w:rsid w:val="007F7FEF"/>
    <w:rsid w:val="0080204C"/>
    <w:rsid w:val="00802EA0"/>
    <w:rsid w:val="00804EFB"/>
    <w:rsid w:val="00805667"/>
    <w:rsid w:val="0080574A"/>
    <w:rsid w:val="00807759"/>
    <w:rsid w:val="008078D6"/>
    <w:rsid w:val="00814006"/>
    <w:rsid w:val="0081436B"/>
    <w:rsid w:val="0082098C"/>
    <w:rsid w:val="008215CA"/>
    <w:rsid w:val="00821DA3"/>
    <w:rsid w:val="00821EB0"/>
    <w:rsid w:val="00823EBA"/>
    <w:rsid w:val="00826B09"/>
    <w:rsid w:val="008320B3"/>
    <w:rsid w:val="008341AA"/>
    <w:rsid w:val="00836E78"/>
    <w:rsid w:val="0084009C"/>
    <w:rsid w:val="00841B95"/>
    <w:rsid w:val="00842FBC"/>
    <w:rsid w:val="00844B7B"/>
    <w:rsid w:val="00844DCF"/>
    <w:rsid w:val="00845A36"/>
    <w:rsid w:val="00846932"/>
    <w:rsid w:val="00846B0E"/>
    <w:rsid w:val="008515EC"/>
    <w:rsid w:val="00851797"/>
    <w:rsid w:val="00851BF2"/>
    <w:rsid w:val="00855C03"/>
    <w:rsid w:val="00855DCF"/>
    <w:rsid w:val="00855E44"/>
    <w:rsid w:val="00856BD1"/>
    <w:rsid w:val="008627E7"/>
    <w:rsid w:val="00863B28"/>
    <w:rsid w:val="00865CDD"/>
    <w:rsid w:val="008667CA"/>
    <w:rsid w:val="00866EEC"/>
    <w:rsid w:val="00870D96"/>
    <w:rsid w:val="00874298"/>
    <w:rsid w:val="0087561A"/>
    <w:rsid w:val="0087603B"/>
    <w:rsid w:val="0087606E"/>
    <w:rsid w:val="00876781"/>
    <w:rsid w:val="008809AD"/>
    <w:rsid w:val="0088108C"/>
    <w:rsid w:val="00881A78"/>
    <w:rsid w:val="00882788"/>
    <w:rsid w:val="00883C2C"/>
    <w:rsid w:val="008841FD"/>
    <w:rsid w:val="00886C9F"/>
    <w:rsid w:val="00886F5E"/>
    <w:rsid w:val="008917EB"/>
    <w:rsid w:val="008954A6"/>
    <w:rsid w:val="00895659"/>
    <w:rsid w:val="008963A3"/>
    <w:rsid w:val="00897241"/>
    <w:rsid w:val="008A1143"/>
    <w:rsid w:val="008A5BC0"/>
    <w:rsid w:val="008B16DB"/>
    <w:rsid w:val="008B1DF3"/>
    <w:rsid w:val="008B1F20"/>
    <w:rsid w:val="008B2E11"/>
    <w:rsid w:val="008B54C6"/>
    <w:rsid w:val="008B60E0"/>
    <w:rsid w:val="008B745D"/>
    <w:rsid w:val="008B7C79"/>
    <w:rsid w:val="008B7F82"/>
    <w:rsid w:val="008C057F"/>
    <w:rsid w:val="008C0B70"/>
    <w:rsid w:val="008C0E41"/>
    <w:rsid w:val="008C23F2"/>
    <w:rsid w:val="008C2477"/>
    <w:rsid w:val="008C3CC4"/>
    <w:rsid w:val="008C5517"/>
    <w:rsid w:val="008C645C"/>
    <w:rsid w:val="008C67B6"/>
    <w:rsid w:val="008C68F5"/>
    <w:rsid w:val="008C70B3"/>
    <w:rsid w:val="008D1268"/>
    <w:rsid w:val="008D12AB"/>
    <w:rsid w:val="008D4540"/>
    <w:rsid w:val="008D4D74"/>
    <w:rsid w:val="008D4F3D"/>
    <w:rsid w:val="008D4FFD"/>
    <w:rsid w:val="008D5B80"/>
    <w:rsid w:val="008D619E"/>
    <w:rsid w:val="008D7C54"/>
    <w:rsid w:val="008E30D5"/>
    <w:rsid w:val="008E39F3"/>
    <w:rsid w:val="008E5D53"/>
    <w:rsid w:val="008E5D81"/>
    <w:rsid w:val="008F4894"/>
    <w:rsid w:val="008F69E8"/>
    <w:rsid w:val="008F7145"/>
    <w:rsid w:val="00901F69"/>
    <w:rsid w:val="00906D05"/>
    <w:rsid w:val="00907396"/>
    <w:rsid w:val="00907541"/>
    <w:rsid w:val="0091444F"/>
    <w:rsid w:val="009168F6"/>
    <w:rsid w:val="00923339"/>
    <w:rsid w:val="00923598"/>
    <w:rsid w:val="009270BD"/>
    <w:rsid w:val="00927727"/>
    <w:rsid w:val="00927980"/>
    <w:rsid w:val="00932B83"/>
    <w:rsid w:val="00937885"/>
    <w:rsid w:val="009408F5"/>
    <w:rsid w:val="00946605"/>
    <w:rsid w:val="009509D4"/>
    <w:rsid w:val="00950EFA"/>
    <w:rsid w:val="00954B3E"/>
    <w:rsid w:val="009623F9"/>
    <w:rsid w:val="009631B7"/>
    <w:rsid w:val="00963E3D"/>
    <w:rsid w:val="009678DA"/>
    <w:rsid w:val="00970281"/>
    <w:rsid w:val="00971F5A"/>
    <w:rsid w:val="009723FE"/>
    <w:rsid w:val="00973C9A"/>
    <w:rsid w:val="009746F6"/>
    <w:rsid w:val="009817EC"/>
    <w:rsid w:val="009918C2"/>
    <w:rsid w:val="009929AA"/>
    <w:rsid w:val="00992BF7"/>
    <w:rsid w:val="00995636"/>
    <w:rsid w:val="00997BAD"/>
    <w:rsid w:val="009A0108"/>
    <w:rsid w:val="009A1AA1"/>
    <w:rsid w:val="009A1D1B"/>
    <w:rsid w:val="009A1DCE"/>
    <w:rsid w:val="009A202A"/>
    <w:rsid w:val="009A2765"/>
    <w:rsid w:val="009A28A1"/>
    <w:rsid w:val="009A6D0D"/>
    <w:rsid w:val="009B3296"/>
    <w:rsid w:val="009B5DC7"/>
    <w:rsid w:val="009B64D7"/>
    <w:rsid w:val="009B758E"/>
    <w:rsid w:val="009C0BB5"/>
    <w:rsid w:val="009C2C8B"/>
    <w:rsid w:val="009C460F"/>
    <w:rsid w:val="009C5543"/>
    <w:rsid w:val="009C66BC"/>
    <w:rsid w:val="009D2C38"/>
    <w:rsid w:val="009D370B"/>
    <w:rsid w:val="009D45AA"/>
    <w:rsid w:val="009D55D0"/>
    <w:rsid w:val="009E1DA7"/>
    <w:rsid w:val="009E2DA0"/>
    <w:rsid w:val="009E51E6"/>
    <w:rsid w:val="009E7D0A"/>
    <w:rsid w:val="009F0C6C"/>
    <w:rsid w:val="009F18E1"/>
    <w:rsid w:val="009F2CB1"/>
    <w:rsid w:val="009F365B"/>
    <w:rsid w:val="009F4619"/>
    <w:rsid w:val="009F46D8"/>
    <w:rsid w:val="009F4E95"/>
    <w:rsid w:val="009F661A"/>
    <w:rsid w:val="00A02E33"/>
    <w:rsid w:val="00A03376"/>
    <w:rsid w:val="00A11C53"/>
    <w:rsid w:val="00A15644"/>
    <w:rsid w:val="00A15F78"/>
    <w:rsid w:val="00A209AA"/>
    <w:rsid w:val="00A22087"/>
    <w:rsid w:val="00A2257C"/>
    <w:rsid w:val="00A23196"/>
    <w:rsid w:val="00A249C3"/>
    <w:rsid w:val="00A25871"/>
    <w:rsid w:val="00A27554"/>
    <w:rsid w:val="00A275CE"/>
    <w:rsid w:val="00A30DD0"/>
    <w:rsid w:val="00A30EF2"/>
    <w:rsid w:val="00A325F6"/>
    <w:rsid w:val="00A33053"/>
    <w:rsid w:val="00A35F7E"/>
    <w:rsid w:val="00A365A0"/>
    <w:rsid w:val="00A373CF"/>
    <w:rsid w:val="00A419B8"/>
    <w:rsid w:val="00A419C2"/>
    <w:rsid w:val="00A427B6"/>
    <w:rsid w:val="00A50FB4"/>
    <w:rsid w:val="00A511C7"/>
    <w:rsid w:val="00A54ABD"/>
    <w:rsid w:val="00A64ABD"/>
    <w:rsid w:val="00A75787"/>
    <w:rsid w:val="00A75C4F"/>
    <w:rsid w:val="00A76079"/>
    <w:rsid w:val="00A839E4"/>
    <w:rsid w:val="00A83A59"/>
    <w:rsid w:val="00A8476A"/>
    <w:rsid w:val="00A850B4"/>
    <w:rsid w:val="00A85B53"/>
    <w:rsid w:val="00A90D13"/>
    <w:rsid w:val="00A91063"/>
    <w:rsid w:val="00A9405C"/>
    <w:rsid w:val="00A9775F"/>
    <w:rsid w:val="00AA2E37"/>
    <w:rsid w:val="00AA69AF"/>
    <w:rsid w:val="00AA799D"/>
    <w:rsid w:val="00AA7E81"/>
    <w:rsid w:val="00AB1059"/>
    <w:rsid w:val="00AB5909"/>
    <w:rsid w:val="00AB5B59"/>
    <w:rsid w:val="00AC36A5"/>
    <w:rsid w:val="00AC3ABA"/>
    <w:rsid w:val="00AC6AEA"/>
    <w:rsid w:val="00AD037D"/>
    <w:rsid w:val="00AD20B9"/>
    <w:rsid w:val="00AD4D15"/>
    <w:rsid w:val="00AD647E"/>
    <w:rsid w:val="00AD70DC"/>
    <w:rsid w:val="00AE0BF7"/>
    <w:rsid w:val="00AE1482"/>
    <w:rsid w:val="00AE253E"/>
    <w:rsid w:val="00AE40D9"/>
    <w:rsid w:val="00AE49B0"/>
    <w:rsid w:val="00AE5BCC"/>
    <w:rsid w:val="00AF086C"/>
    <w:rsid w:val="00AF25C2"/>
    <w:rsid w:val="00AF2A8D"/>
    <w:rsid w:val="00AF334E"/>
    <w:rsid w:val="00AF398C"/>
    <w:rsid w:val="00AF3A4D"/>
    <w:rsid w:val="00AF3B50"/>
    <w:rsid w:val="00AF3C2D"/>
    <w:rsid w:val="00AF4CD0"/>
    <w:rsid w:val="00AF5B34"/>
    <w:rsid w:val="00AF6BA8"/>
    <w:rsid w:val="00AF6DB6"/>
    <w:rsid w:val="00AF7C17"/>
    <w:rsid w:val="00B01788"/>
    <w:rsid w:val="00B01DB6"/>
    <w:rsid w:val="00B01F2F"/>
    <w:rsid w:val="00B03503"/>
    <w:rsid w:val="00B04646"/>
    <w:rsid w:val="00B04A00"/>
    <w:rsid w:val="00B04CAF"/>
    <w:rsid w:val="00B04F36"/>
    <w:rsid w:val="00B05CAD"/>
    <w:rsid w:val="00B05D77"/>
    <w:rsid w:val="00B119D3"/>
    <w:rsid w:val="00B12582"/>
    <w:rsid w:val="00B127C9"/>
    <w:rsid w:val="00B13928"/>
    <w:rsid w:val="00B13EBE"/>
    <w:rsid w:val="00B15335"/>
    <w:rsid w:val="00B17634"/>
    <w:rsid w:val="00B20654"/>
    <w:rsid w:val="00B23866"/>
    <w:rsid w:val="00B27254"/>
    <w:rsid w:val="00B27884"/>
    <w:rsid w:val="00B31202"/>
    <w:rsid w:val="00B317D9"/>
    <w:rsid w:val="00B35FE7"/>
    <w:rsid w:val="00B3610D"/>
    <w:rsid w:val="00B364E1"/>
    <w:rsid w:val="00B37C69"/>
    <w:rsid w:val="00B42166"/>
    <w:rsid w:val="00B42EE6"/>
    <w:rsid w:val="00B43D7C"/>
    <w:rsid w:val="00B43FAB"/>
    <w:rsid w:val="00B47799"/>
    <w:rsid w:val="00B50AAD"/>
    <w:rsid w:val="00B520C8"/>
    <w:rsid w:val="00B5304E"/>
    <w:rsid w:val="00B5457F"/>
    <w:rsid w:val="00B558EA"/>
    <w:rsid w:val="00B61C07"/>
    <w:rsid w:val="00B644E5"/>
    <w:rsid w:val="00B64DD8"/>
    <w:rsid w:val="00B65E3A"/>
    <w:rsid w:val="00B70AFB"/>
    <w:rsid w:val="00B71FAB"/>
    <w:rsid w:val="00B720E1"/>
    <w:rsid w:val="00B762E2"/>
    <w:rsid w:val="00B77061"/>
    <w:rsid w:val="00B77DE4"/>
    <w:rsid w:val="00B81A7B"/>
    <w:rsid w:val="00B8572B"/>
    <w:rsid w:val="00B86011"/>
    <w:rsid w:val="00B86944"/>
    <w:rsid w:val="00B91837"/>
    <w:rsid w:val="00B97E94"/>
    <w:rsid w:val="00BA07EE"/>
    <w:rsid w:val="00BA145F"/>
    <w:rsid w:val="00BA1F73"/>
    <w:rsid w:val="00BA2D18"/>
    <w:rsid w:val="00BA2DAE"/>
    <w:rsid w:val="00BA404B"/>
    <w:rsid w:val="00BA48FF"/>
    <w:rsid w:val="00BA63F6"/>
    <w:rsid w:val="00BB0BEC"/>
    <w:rsid w:val="00BB2DDE"/>
    <w:rsid w:val="00BB7782"/>
    <w:rsid w:val="00BB7AFF"/>
    <w:rsid w:val="00BC11C2"/>
    <w:rsid w:val="00BC178F"/>
    <w:rsid w:val="00BC1AA6"/>
    <w:rsid w:val="00BC6CE3"/>
    <w:rsid w:val="00BC73B5"/>
    <w:rsid w:val="00BC7766"/>
    <w:rsid w:val="00BC78EB"/>
    <w:rsid w:val="00BD1F3C"/>
    <w:rsid w:val="00BD2D0F"/>
    <w:rsid w:val="00BD32B6"/>
    <w:rsid w:val="00BD486E"/>
    <w:rsid w:val="00BD48F2"/>
    <w:rsid w:val="00BD757B"/>
    <w:rsid w:val="00BE1459"/>
    <w:rsid w:val="00BE713F"/>
    <w:rsid w:val="00BF08B9"/>
    <w:rsid w:val="00BF1B9C"/>
    <w:rsid w:val="00BF277F"/>
    <w:rsid w:val="00BF27B7"/>
    <w:rsid w:val="00BF55AC"/>
    <w:rsid w:val="00BF580B"/>
    <w:rsid w:val="00C0232C"/>
    <w:rsid w:val="00C03216"/>
    <w:rsid w:val="00C0326A"/>
    <w:rsid w:val="00C049C3"/>
    <w:rsid w:val="00C05A7B"/>
    <w:rsid w:val="00C06666"/>
    <w:rsid w:val="00C10D73"/>
    <w:rsid w:val="00C11281"/>
    <w:rsid w:val="00C14AF7"/>
    <w:rsid w:val="00C15B1A"/>
    <w:rsid w:val="00C16899"/>
    <w:rsid w:val="00C177F9"/>
    <w:rsid w:val="00C17E66"/>
    <w:rsid w:val="00C17EE6"/>
    <w:rsid w:val="00C21537"/>
    <w:rsid w:val="00C2313C"/>
    <w:rsid w:val="00C2395E"/>
    <w:rsid w:val="00C24B8D"/>
    <w:rsid w:val="00C24F95"/>
    <w:rsid w:val="00C25CBC"/>
    <w:rsid w:val="00C2736E"/>
    <w:rsid w:val="00C27D80"/>
    <w:rsid w:val="00C30443"/>
    <w:rsid w:val="00C3125D"/>
    <w:rsid w:val="00C32C01"/>
    <w:rsid w:val="00C32CB3"/>
    <w:rsid w:val="00C34ADA"/>
    <w:rsid w:val="00C35614"/>
    <w:rsid w:val="00C35AF3"/>
    <w:rsid w:val="00C40965"/>
    <w:rsid w:val="00C437FF"/>
    <w:rsid w:val="00C4402C"/>
    <w:rsid w:val="00C449D8"/>
    <w:rsid w:val="00C4579F"/>
    <w:rsid w:val="00C47E02"/>
    <w:rsid w:val="00C50820"/>
    <w:rsid w:val="00C54401"/>
    <w:rsid w:val="00C54B40"/>
    <w:rsid w:val="00C569C7"/>
    <w:rsid w:val="00C572DC"/>
    <w:rsid w:val="00C624F7"/>
    <w:rsid w:val="00C62BB5"/>
    <w:rsid w:val="00C66FE0"/>
    <w:rsid w:val="00C671C6"/>
    <w:rsid w:val="00C70856"/>
    <w:rsid w:val="00C726AD"/>
    <w:rsid w:val="00C75E5B"/>
    <w:rsid w:val="00C777BA"/>
    <w:rsid w:val="00C86059"/>
    <w:rsid w:val="00C865F1"/>
    <w:rsid w:val="00C871D5"/>
    <w:rsid w:val="00C90B73"/>
    <w:rsid w:val="00C90E4A"/>
    <w:rsid w:val="00C91A62"/>
    <w:rsid w:val="00C92F38"/>
    <w:rsid w:val="00CA093E"/>
    <w:rsid w:val="00CA0C70"/>
    <w:rsid w:val="00CA6BE4"/>
    <w:rsid w:val="00CA6C55"/>
    <w:rsid w:val="00CA77DC"/>
    <w:rsid w:val="00CA7D80"/>
    <w:rsid w:val="00CB1438"/>
    <w:rsid w:val="00CB1E71"/>
    <w:rsid w:val="00CB2F75"/>
    <w:rsid w:val="00CB34A1"/>
    <w:rsid w:val="00CB34D9"/>
    <w:rsid w:val="00CB7F9A"/>
    <w:rsid w:val="00CC0BC0"/>
    <w:rsid w:val="00CC1236"/>
    <w:rsid w:val="00CC158E"/>
    <w:rsid w:val="00CC4C5D"/>
    <w:rsid w:val="00CC4CDE"/>
    <w:rsid w:val="00CD1059"/>
    <w:rsid w:val="00CD2B97"/>
    <w:rsid w:val="00CD7C0B"/>
    <w:rsid w:val="00CE00B3"/>
    <w:rsid w:val="00CE0288"/>
    <w:rsid w:val="00CE0EDA"/>
    <w:rsid w:val="00CE1436"/>
    <w:rsid w:val="00CE145D"/>
    <w:rsid w:val="00CE34A0"/>
    <w:rsid w:val="00CE41EF"/>
    <w:rsid w:val="00CE4B5D"/>
    <w:rsid w:val="00CE6369"/>
    <w:rsid w:val="00CE689C"/>
    <w:rsid w:val="00CE7173"/>
    <w:rsid w:val="00CE7953"/>
    <w:rsid w:val="00CF142A"/>
    <w:rsid w:val="00CF1436"/>
    <w:rsid w:val="00CF2278"/>
    <w:rsid w:val="00CF507A"/>
    <w:rsid w:val="00CF53E3"/>
    <w:rsid w:val="00CF796A"/>
    <w:rsid w:val="00D010E7"/>
    <w:rsid w:val="00D05567"/>
    <w:rsid w:val="00D061C8"/>
    <w:rsid w:val="00D06B79"/>
    <w:rsid w:val="00D07D39"/>
    <w:rsid w:val="00D10E9D"/>
    <w:rsid w:val="00D11264"/>
    <w:rsid w:val="00D1137B"/>
    <w:rsid w:val="00D121F5"/>
    <w:rsid w:val="00D14336"/>
    <w:rsid w:val="00D15EA2"/>
    <w:rsid w:val="00D16A7C"/>
    <w:rsid w:val="00D20116"/>
    <w:rsid w:val="00D20748"/>
    <w:rsid w:val="00D26B86"/>
    <w:rsid w:val="00D302F6"/>
    <w:rsid w:val="00D30335"/>
    <w:rsid w:val="00D30609"/>
    <w:rsid w:val="00D3192A"/>
    <w:rsid w:val="00D33A5D"/>
    <w:rsid w:val="00D356EC"/>
    <w:rsid w:val="00D400CE"/>
    <w:rsid w:val="00D43646"/>
    <w:rsid w:val="00D4448F"/>
    <w:rsid w:val="00D44B81"/>
    <w:rsid w:val="00D4534D"/>
    <w:rsid w:val="00D45F03"/>
    <w:rsid w:val="00D54610"/>
    <w:rsid w:val="00D54743"/>
    <w:rsid w:val="00D56F04"/>
    <w:rsid w:val="00D612FC"/>
    <w:rsid w:val="00D63BFE"/>
    <w:rsid w:val="00D654F9"/>
    <w:rsid w:val="00D66187"/>
    <w:rsid w:val="00D66958"/>
    <w:rsid w:val="00D66F07"/>
    <w:rsid w:val="00D67163"/>
    <w:rsid w:val="00D759CE"/>
    <w:rsid w:val="00D810E3"/>
    <w:rsid w:val="00D81FE6"/>
    <w:rsid w:val="00D84D7A"/>
    <w:rsid w:val="00D850E7"/>
    <w:rsid w:val="00D8596F"/>
    <w:rsid w:val="00D87AE3"/>
    <w:rsid w:val="00D87F2E"/>
    <w:rsid w:val="00D90506"/>
    <w:rsid w:val="00D913EB"/>
    <w:rsid w:val="00D9230E"/>
    <w:rsid w:val="00D93630"/>
    <w:rsid w:val="00D93636"/>
    <w:rsid w:val="00D94B33"/>
    <w:rsid w:val="00D953C1"/>
    <w:rsid w:val="00D9602D"/>
    <w:rsid w:val="00D9670E"/>
    <w:rsid w:val="00DA58DB"/>
    <w:rsid w:val="00DA5E4B"/>
    <w:rsid w:val="00DA7C6D"/>
    <w:rsid w:val="00DB0455"/>
    <w:rsid w:val="00DB0A40"/>
    <w:rsid w:val="00DB17A6"/>
    <w:rsid w:val="00DB25BC"/>
    <w:rsid w:val="00DB2CE2"/>
    <w:rsid w:val="00DB765A"/>
    <w:rsid w:val="00DB7A91"/>
    <w:rsid w:val="00DC0045"/>
    <w:rsid w:val="00DC1334"/>
    <w:rsid w:val="00DC25F7"/>
    <w:rsid w:val="00DC31DF"/>
    <w:rsid w:val="00DC4FD3"/>
    <w:rsid w:val="00DC56D1"/>
    <w:rsid w:val="00DC69A2"/>
    <w:rsid w:val="00DC7E7A"/>
    <w:rsid w:val="00DD06C5"/>
    <w:rsid w:val="00DD23BB"/>
    <w:rsid w:val="00DD4EC0"/>
    <w:rsid w:val="00DE599D"/>
    <w:rsid w:val="00DE64AE"/>
    <w:rsid w:val="00DE7FC8"/>
    <w:rsid w:val="00DF0502"/>
    <w:rsid w:val="00DF207B"/>
    <w:rsid w:val="00DF2B87"/>
    <w:rsid w:val="00DF3A98"/>
    <w:rsid w:val="00DF41C6"/>
    <w:rsid w:val="00DF4FEB"/>
    <w:rsid w:val="00DF617D"/>
    <w:rsid w:val="00E01010"/>
    <w:rsid w:val="00E01619"/>
    <w:rsid w:val="00E03B14"/>
    <w:rsid w:val="00E06635"/>
    <w:rsid w:val="00E069AB"/>
    <w:rsid w:val="00E06F9C"/>
    <w:rsid w:val="00E10E2E"/>
    <w:rsid w:val="00E110F2"/>
    <w:rsid w:val="00E13AE1"/>
    <w:rsid w:val="00E14B2C"/>
    <w:rsid w:val="00E15C34"/>
    <w:rsid w:val="00E16958"/>
    <w:rsid w:val="00E1755B"/>
    <w:rsid w:val="00E17CF9"/>
    <w:rsid w:val="00E20FC1"/>
    <w:rsid w:val="00E24A67"/>
    <w:rsid w:val="00E30436"/>
    <w:rsid w:val="00E32479"/>
    <w:rsid w:val="00E32EC0"/>
    <w:rsid w:val="00E33399"/>
    <w:rsid w:val="00E42C7B"/>
    <w:rsid w:val="00E42F3C"/>
    <w:rsid w:val="00E445DA"/>
    <w:rsid w:val="00E44868"/>
    <w:rsid w:val="00E457DD"/>
    <w:rsid w:val="00E50E89"/>
    <w:rsid w:val="00E54F71"/>
    <w:rsid w:val="00E551C2"/>
    <w:rsid w:val="00E55502"/>
    <w:rsid w:val="00E61AD9"/>
    <w:rsid w:val="00E621C4"/>
    <w:rsid w:val="00E63EBE"/>
    <w:rsid w:val="00E64555"/>
    <w:rsid w:val="00E660A8"/>
    <w:rsid w:val="00E66D35"/>
    <w:rsid w:val="00E66E14"/>
    <w:rsid w:val="00E66FB1"/>
    <w:rsid w:val="00E67BC4"/>
    <w:rsid w:val="00E67ED1"/>
    <w:rsid w:val="00E701E9"/>
    <w:rsid w:val="00E70281"/>
    <w:rsid w:val="00E722AB"/>
    <w:rsid w:val="00E77468"/>
    <w:rsid w:val="00E8018B"/>
    <w:rsid w:val="00E80BA2"/>
    <w:rsid w:val="00E826DA"/>
    <w:rsid w:val="00E83C28"/>
    <w:rsid w:val="00E92B39"/>
    <w:rsid w:val="00E94A3B"/>
    <w:rsid w:val="00EA07D6"/>
    <w:rsid w:val="00EA0DBE"/>
    <w:rsid w:val="00EA2959"/>
    <w:rsid w:val="00EA296A"/>
    <w:rsid w:val="00EA7FCF"/>
    <w:rsid w:val="00EB01F8"/>
    <w:rsid w:val="00EB0FCE"/>
    <w:rsid w:val="00EB3CD1"/>
    <w:rsid w:val="00EB4DAE"/>
    <w:rsid w:val="00EB60E7"/>
    <w:rsid w:val="00EB6592"/>
    <w:rsid w:val="00EB6647"/>
    <w:rsid w:val="00EC13CB"/>
    <w:rsid w:val="00EC1E55"/>
    <w:rsid w:val="00EC3A5C"/>
    <w:rsid w:val="00EC5120"/>
    <w:rsid w:val="00EC56F4"/>
    <w:rsid w:val="00EC6361"/>
    <w:rsid w:val="00EC7D29"/>
    <w:rsid w:val="00ED117C"/>
    <w:rsid w:val="00ED16F6"/>
    <w:rsid w:val="00ED374A"/>
    <w:rsid w:val="00ED3B4B"/>
    <w:rsid w:val="00ED4E08"/>
    <w:rsid w:val="00ED7A3A"/>
    <w:rsid w:val="00EE5B56"/>
    <w:rsid w:val="00EF3DF1"/>
    <w:rsid w:val="00F11DCF"/>
    <w:rsid w:val="00F12781"/>
    <w:rsid w:val="00F12E63"/>
    <w:rsid w:val="00F1453E"/>
    <w:rsid w:val="00F16A61"/>
    <w:rsid w:val="00F17272"/>
    <w:rsid w:val="00F1783C"/>
    <w:rsid w:val="00F218D8"/>
    <w:rsid w:val="00F23DA4"/>
    <w:rsid w:val="00F23F64"/>
    <w:rsid w:val="00F25FA4"/>
    <w:rsid w:val="00F26D44"/>
    <w:rsid w:val="00F324F2"/>
    <w:rsid w:val="00F37D8D"/>
    <w:rsid w:val="00F46B31"/>
    <w:rsid w:val="00F523E9"/>
    <w:rsid w:val="00F53331"/>
    <w:rsid w:val="00F539F4"/>
    <w:rsid w:val="00F568FB"/>
    <w:rsid w:val="00F6413F"/>
    <w:rsid w:val="00F65F46"/>
    <w:rsid w:val="00F66ADB"/>
    <w:rsid w:val="00F670F0"/>
    <w:rsid w:val="00F67B0A"/>
    <w:rsid w:val="00F7306E"/>
    <w:rsid w:val="00F73EEA"/>
    <w:rsid w:val="00F7415A"/>
    <w:rsid w:val="00F74875"/>
    <w:rsid w:val="00F76859"/>
    <w:rsid w:val="00F80CDD"/>
    <w:rsid w:val="00F82AD1"/>
    <w:rsid w:val="00F830A5"/>
    <w:rsid w:val="00F84D44"/>
    <w:rsid w:val="00F8597F"/>
    <w:rsid w:val="00F87716"/>
    <w:rsid w:val="00F902B5"/>
    <w:rsid w:val="00F92089"/>
    <w:rsid w:val="00F9329E"/>
    <w:rsid w:val="00F9443E"/>
    <w:rsid w:val="00F962F6"/>
    <w:rsid w:val="00F96B42"/>
    <w:rsid w:val="00FA654E"/>
    <w:rsid w:val="00FB0BF0"/>
    <w:rsid w:val="00FB2CEA"/>
    <w:rsid w:val="00FB2E79"/>
    <w:rsid w:val="00FB759A"/>
    <w:rsid w:val="00FB76C9"/>
    <w:rsid w:val="00FB7991"/>
    <w:rsid w:val="00FC0DEC"/>
    <w:rsid w:val="00FC2AED"/>
    <w:rsid w:val="00FC2D69"/>
    <w:rsid w:val="00FC3632"/>
    <w:rsid w:val="00FC3C4E"/>
    <w:rsid w:val="00FC3D05"/>
    <w:rsid w:val="00FC4825"/>
    <w:rsid w:val="00FC505C"/>
    <w:rsid w:val="00FC647B"/>
    <w:rsid w:val="00FD02FF"/>
    <w:rsid w:val="00FD0F32"/>
    <w:rsid w:val="00FD1AF7"/>
    <w:rsid w:val="00FD2A8B"/>
    <w:rsid w:val="00FD3044"/>
    <w:rsid w:val="00FD3C72"/>
    <w:rsid w:val="00FD4369"/>
    <w:rsid w:val="00FD6229"/>
    <w:rsid w:val="00FD7119"/>
    <w:rsid w:val="00FD71A3"/>
    <w:rsid w:val="00FE0178"/>
    <w:rsid w:val="00FE06C2"/>
    <w:rsid w:val="00FE077C"/>
    <w:rsid w:val="00FE0CFD"/>
    <w:rsid w:val="00FE1EDA"/>
    <w:rsid w:val="00FE5DB2"/>
    <w:rsid w:val="00FE6DC9"/>
    <w:rsid w:val="00FF23CC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8F87"/>
  <w15:docId w15:val="{30F77D62-A7CF-4651-95D5-DF943396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331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F53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F5333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1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34"/>
  </w:style>
  <w:style w:type="paragraph" w:styleId="Footer">
    <w:name w:val="footer"/>
    <w:basedOn w:val="Normal"/>
    <w:link w:val="FooterChar"/>
    <w:uiPriority w:val="99"/>
    <w:unhideWhenUsed/>
    <w:rsid w:val="0051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Kerrianne Fonseca</cp:lastModifiedBy>
  <cp:revision>6</cp:revision>
  <cp:lastPrinted>2016-02-11T12:36:00Z</cp:lastPrinted>
  <dcterms:created xsi:type="dcterms:W3CDTF">2021-05-26T15:23:00Z</dcterms:created>
  <dcterms:modified xsi:type="dcterms:W3CDTF">2021-05-27T07:45:00Z</dcterms:modified>
</cp:coreProperties>
</file>