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8F87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>Combined Motor Holdings Limited</w:t>
      </w:r>
    </w:p>
    <w:p w14:paraId="03CC8F88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>(Incorporated in the Republic of South Africa)</w:t>
      </w:r>
    </w:p>
    <w:p w14:paraId="03CC8F89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>(Registration number 1965/000270/06)</w:t>
      </w:r>
    </w:p>
    <w:p w14:paraId="03CC8F8A" w14:textId="77777777" w:rsidR="00F46B31" w:rsidRPr="00E44868" w:rsidRDefault="00F46B31" w:rsidP="00F46B3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 xml:space="preserve">JSE share code: CMH   ISIN number: </w:t>
      </w:r>
      <w:r w:rsidRPr="00E44868">
        <w:rPr>
          <w:rFonts w:eastAsia="Times New Roman" w:cstheme="minorHAnsi"/>
          <w:color w:val="000000"/>
          <w:sz w:val="20"/>
          <w:szCs w:val="20"/>
          <w:lang w:val="en-GB"/>
        </w:rPr>
        <w:t>ZAE000088050</w:t>
      </w:r>
    </w:p>
    <w:p w14:paraId="03CC8F8B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 xml:space="preserve">("CMH" or "the </w:t>
      </w:r>
      <w:r w:rsidR="00E44868">
        <w:rPr>
          <w:rFonts w:eastAsia="MS Mincho" w:cstheme="minorHAnsi"/>
          <w:sz w:val="20"/>
          <w:szCs w:val="20"/>
          <w:lang w:val="en-GB"/>
        </w:rPr>
        <w:t>C</w:t>
      </w:r>
      <w:r w:rsidRPr="00E44868">
        <w:rPr>
          <w:rFonts w:eastAsia="MS Mincho" w:cstheme="minorHAnsi"/>
          <w:sz w:val="20"/>
          <w:szCs w:val="20"/>
          <w:lang w:val="en-GB"/>
        </w:rPr>
        <w:t>ompany")</w:t>
      </w:r>
    </w:p>
    <w:p w14:paraId="03CC8F8C" w14:textId="77777777" w:rsidR="004E76B8" w:rsidRDefault="004E76B8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3CC8F8D" w14:textId="77777777" w:rsidR="001743CC" w:rsidRPr="00E44868" w:rsidRDefault="001743CC" w:rsidP="00174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In compliance with paragraphs 3.63 to 3.74 of the JSE Limited Listings Requirements, the following information is disclosed:</w:t>
      </w:r>
    </w:p>
    <w:p w14:paraId="03CC8F8E" w14:textId="77777777" w:rsidR="001743CC" w:rsidRDefault="001743CC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3CC8F8F" w14:textId="77777777" w:rsidR="000973ED" w:rsidRPr="00E44868" w:rsidRDefault="000973ED" w:rsidP="00097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b/>
          <w:color w:val="000000"/>
          <w:sz w:val="20"/>
          <w:szCs w:val="20"/>
        </w:rPr>
        <w:t>Dealings in securities by Director</w:t>
      </w:r>
      <w:r w:rsidRPr="00E4486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3CC8F90" w14:textId="77777777" w:rsidR="000973ED" w:rsidRPr="00E44868" w:rsidRDefault="000973ED" w:rsidP="00516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8"/>
      </w:tblGrid>
      <w:tr w:rsidR="000973ED" w:rsidRPr="00E44868" w14:paraId="03CC8F93" w14:textId="77777777" w:rsidTr="00FD3044">
        <w:tc>
          <w:tcPr>
            <w:tcW w:w="4518" w:type="dxa"/>
          </w:tcPr>
          <w:p w14:paraId="03CC8F91" w14:textId="77777777" w:rsidR="000973ED" w:rsidRPr="00ED117C" w:rsidRDefault="000973ED" w:rsidP="00516334">
            <w:pPr>
              <w:autoSpaceDE w:val="0"/>
              <w:autoSpaceDN w:val="0"/>
              <w:adjustRightInd w:val="0"/>
              <w:ind w:left="3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117C">
              <w:rPr>
                <w:rFonts w:ascii="Calibri" w:hAnsi="Calibri" w:cs="Calibri"/>
                <w:color w:val="000000"/>
                <w:sz w:val="20"/>
                <w:szCs w:val="20"/>
              </w:rPr>
              <w:t>Director:</w:t>
            </w:r>
          </w:p>
        </w:tc>
        <w:tc>
          <w:tcPr>
            <w:tcW w:w="4508" w:type="dxa"/>
          </w:tcPr>
          <w:p w14:paraId="03CC8F92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BWJ Barritt</w:t>
            </w:r>
          </w:p>
        </w:tc>
      </w:tr>
      <w:tr w:rsidR="000973ED" w:rsidRPr="00E44868" w14:paraId="03CC8F96" w14:textId="77777777" w:rsidTr="00FD3044">
        <w:tc>
          <w:tcPr>
            <w:tcW w:w="4518" w:type="dxa"/>
          </w:tcPr>
          <w:p w14:paraId="03CC8F94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Company:</w:t>
            </w:r>
          </w:p>
        </w:tc>
        <w:tc>
          <w:tcPr>
            <w:tcW w:w="4508" w:type="dxa"/>
          </w:tcPr>
          <w:p w14:paraId="03CC8F95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CMH</w:t>
            </w:r>
          </w:p>
        </w:tc>
      </w:tr>
      <w:tr w:rsidR="000973ED" w:rsidRPr="00E44868" w14:paraId="03CC8F99" w14:textId="77777777" w:rsidTr="00FD3044">
        <w:tc>
          <w:tcPr>
            <w:tcW w:w="4518" w:type="dxa"/>
          </w:tcPr>
          <w:p w14:paraId="03CC8F97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Status:</w:t>
            </w:r>
          </w:p>
        </w:tc>
        <w:tc>
          <w:tcPr>
            <w:tcW w:w="4508" w:type="dxa"/>
          </w:tcPr>
          <w:p w14:paraId="03CC8F98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Executive Director</w:t>
            </w:r>
          </w:p>
        </w:tc>
      </w:tr>
      <w:tr w:rsidR="000973ED" w:rsidRPr="00E44868" w14:paraId="03CC8F9C" w14:textId="77777777" w:rsidTr="00FD3044">
        <w:tc>
          <w:tcPr>
            <w:tcW w:w="4518" w:type="dxa"/>
          </w:tcPr>
          <w:p w14:paraId="03CC8F9A" w14:textId="77777777" w:rsidR="000973ED" w:rsidRPr="00E44868" w:rsidRDefault="000973ED" w:rsidP="0051633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Class of shares:</w:t>
            </w:r>
          </w:p>
        </w:tc>
        <w:tc>
          <w:tcPr>
            <w:tcW w:w="4508" w:type="dxa"/>
          </w:tcPr>
          <w:p w14:paraId="03CC8F9B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Ordinary shares</w:t>
            </w:r>
          </w:p>
        </w:tc>
      </w:tr>
      <w:tr w:rsidR="000973ED" w:rsidRPr="00E44868" w14:paraId="03CC8F9F" w14:textId="77777777" w:rsidTr="00FD3044">
        <w:tc>
          <w:tcPr>
            <w:tcW w:w="4518" w:type="dxa"/>
          </w:tcPr>
          <w:p w14:paraId="03CC8F9D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Date of Transaction: </w:t>
            </w:r>
          </w:p>
        </w:tc>
        <w:tc>
          <w:tcPr>
            <w:tcW w:w="4508" w:type="dxa"/>
          </w:tcPr>
          <w:p w14:paraId="03CC8F9E" w14:textId="616E2E57" w:rsidR="000973ED" w:rsidRPr="00E44868" w:rsidRDefault="005A6AE8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June </w:t>
            </w:r>
            <w:r w:rsidR="00305610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</w:tr>
      <w:tr w:rsidR="000973ED" w:rsidRPr="00E44868" w14:paraId="03CC8FA2" w14:textId="77777777" w:rsidTr="00FD3044">
        <w:tc>
          <w:tcPr>
            <w:tcW w:w="4518" w:type="dxa"/>
          </w:tcPr>
          <w:p w14:paraId="03CC8FA0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Number of ordinary shares:</w:t>
            </w:r>
          </w:p>
        </w:tc>
        <w:tc>
          <w:tcPr>
            <w:tcW w:w="4508" w:type="dxa"/>
          </w:tcPr>
          <w:p w14:paraId="03CC8FA1" w14:textId="3CB6AFE1" w:rsidR="000973ED" w:rsidRPr="00E44868" w:rsidRDefault="005A6AE8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3056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0973ED" w:rsidRPr="00E44868" w14:paraId="03CC8FA5" w14:textId="77777777" w:rsidTr="00FD3044">
        <w:tc>
          <w:tcPr>
            <w:tcW w:w="4518" w:type="dxa"/>
          </w:tcPr>
          <w:p w14:paraId="20A7458E" w14:textId="644600D8" w:rsidR="000973ED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</w:p>
          <w:p w14:paraId="03CC8FA3" w14:textId="5655D05B" w:rsidR="00516334" w:rsidRPr="00E44868" w:rsidRDefault="00516334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Volume weighted average price</w:t>
            </w:r>
            <w:r w:rsidR="007810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paid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5464F21D" w14:textId="1F15E376" w:rsidR="000973ED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CC8FA4" w14:textId="24CE9960" w:rsidR="00516334" w:rsidRPr="00E44868" w:rsidRDefault="007810BB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</w:t>
            </w:r>
            <w:r w:rsidR="005A6AE8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</w:tr>
      <w:tr w:rsidR="00516334" w:rsidRPr="00E44868" w14:paraId="134F2734" w14:textId="77777777" w:rsidTr="00516334">
        <w:tc>
          <w:tcPr>
            <w:tcW w:w="4518" w:type="dxa"/>
          </w:tcPr>
          <w:p w14:paraId="426BDE3B" w14:textId="52F27CA5" w:rsidR="00516334" w:rsidRPr="00E44868" w:rsidRDefault="00516334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Highest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trading price for the day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3F39466A" w14:textId="693B051B" w:rsidR="00516334" w:rsidDel="00516334" w:rsidRDefault="007810BB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r w:rsidR="005A6AE8">
              <w:rPr>
                <w:rFonts w:ascii="Calibri" w:hAnsi="Calibri" w:cs="Calibri"/>
                <w:color w:val="000000"/>
                <w:sz w:val="20"/>
                <w:szCs w:val="20"/>
              </w:rPr>
              <w:t>085</w:t>
            </w:r>
          </w:p>
        </w:tc>
      </w:tr>
      <w:tr w:rsidR="00516334" w:rsidRPr="00E44868" w14:paraId="47016165" w14:textId="77777777" w:rsidTr="00516334">
        <w:tc>
          <w:tcPr>
            <w:tcW w:w="4518" w:type="dxa"/>
          </w:tcPr>
          <w:p w14:paraId="1FE430A2" w14:textId="3BA4A46D" w:rsidR="00516334" w:rsidRDefault="00516334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Lowest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trading price for the day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02A6F6D" w14:textId="61097C0F" w:rsidR="00516334" w:rsidRDefault="007810BB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</w:t>
            </w:r>
            <w:r w:rsidR="005A6AE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973ED" w:rsidRPr="00E44868" w14:paraId="03CC8FA8" w14:textId="77777777" w:rsidTr="00FD3044">
        <w:tc>
          <w:tcPr>
            <w:tcW w:w="4518" w:type="dxa"/>
          </w:tcPr>
          <w:p w14:paraId="03CC8FA6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Total rand value:</w:t>
            </w:r>
          </w:p>
        </w:tc>
        <w:tc>
          <w:tcPr>
            <w:tcW w:w="4508" w:type="dxa"/>
          </w:tcPr>
          <w:p w14:paraId="03CC8FA7" w14:textId="2D43842A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5A6AE8">
              <w:rPr>
                <w:rFonts w:ascii="Calibri" w:hAnsi="Calibri" w:cs="Calibri"/>
                <w:color w:val="000000"/>
                <w:sz w:val="20"/>
                <w:szCs w:val="20"/>
              </w:rPr>
              <w:t>416 638.50</w:t>
            </w:r>
          </w:p>
        </w:tc>
      </w:tr>
      <w:tr w:rsidR="000973ED" w:rsidRPr="00E44868" w14:paraId="03CC8FAB" w14:textId="77777777" w:rsidTr="00FD3044">
        <w:tc>
          <w:tcPr>
            <w:tcW w:w="4518" w:type="dxa"/>
          </w:tcPr>
          <w:p w14:paraId="03CC8FA9" w14:textId="45F861DB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Nature of transaction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3CC8FAA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Purchase</w:t>
            </w:r>
          </w:p>
        </w:tc>
      </w:tr>
      <w:tr w:rsidR="000973ED" w:rsidRPr="00E44868" w14:paraId="03CC8FAE" w14:textId="77777777" w:rsidTr="00FD3044">
        <w:tc>
          <w:tcPr>
            <w:tcW w:w="4518" w:type="dxa"/>
          </w:tcPr>
          <w:p w14:paraId="03CC8FAC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Nature and extent of interest in transaction:</w:t>
            </w:r>
          </w:p>
        </w:tc>
        <w:tc>
          <w:tcPr>
            <w:tcW w:w="4508" w:type="dxa"/>
          </w:tcPr>
          <w:p w14:paraId="03CC8FAD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Direct beneficial</w:t>
            </w:r>
          </w:p>
        </w:tc>
      </w:tr>
    </w:tbl>
    <w:p w14:paraId="03CC8FAF" w14:textId="77777777" w:rsidR="000973ED" w:rsidRPr="00E44868" w:rsidRDefault="000973ED" w:rsidP="00097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CC8FB0" w14:textId="77777777" w:rsidR="000973ED" w:rsidRDefault="000973ED" w:rsidP="00097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above trade was</w:t>
      </w:r>
      <w:r w:rsidRPr="0029100C">
        <w:rPr>
          <w:rFonts w:ascii="Calibri" w:hAnsi="Calibri" w:cs="Calibri"/>
          <w:color w:val="000000"/>
          <w:sz w:val="20"/>
          <w:szCs w:val="20"/>
        </w:rPr>
        <w:t xml:space="preserve"> done on-market and pre-clearance was provided by Stuart Jackson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03CC8FD4" w14:textId="77777777" w:rsidR="007618BA" w:rsidRDefault="007618BA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CC8FD5" w14:textId="77777777" w:rsidR="00F46B31" w:rsidRPr="00E44868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Durban</w:t>
      </w:r>
    </w:p>
    <w:p w14:paraId="03CC8FD6" w14:textId="1EE9ADAF" w:rsidR="00F53331" w:rsidRPr="00E44868" w:rsidRDefault="005A6AE8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</w:t>
      </w:r>
      <w:r w:rsidR="00595EF9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June </w:t>
      </w:r>
      <w:r w:rsidR="00595EF9">
        <w:rPr>
          <w:rFonts w:ascii="Calibri" w:hAnsi="Calibri" w:cs="Calibri"/>
          <w:color w:val="000000"/>
          <w:sz w:val="20"/>
          <w:szCs w:val="20"/>
        </w:rPr>
        <w:t>2021</w:t>
      </w:r>
    </w:p>
    <w:p w14:paraId="03CC8FD7" w14:textId="77777777" w:rsidR="00F46B31" w:rsidRPr="00E44868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3CC8FD8" w14:textId="77777777" w:rsidR="00F46B31" w:rsidRPr="00E44868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Sponsor</w:t>
      </w:r>
    </w:p>
    <w:p w14:paraId="03CC8FD9" w14:textId="77777777" w:rsidR="00301762" w:rsidRPr="00A33053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PricewaterhouseCoopers Corporate Finance (Pty) Ltd</w:t>
      </w:r>
    </w:p>
    <w:sectPr w:rsidR="00301762" w:rsidRPr="00A33053" w:rsidSect="00014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5C92" w14:textId="77777777" w:rsidR="002C10F5" w:rsidRDefault="002C10F5" w:rsidP="00516334">
      <w:pPr>
        <w:spacing w:after="0" w:line="240" w:lineRule="auto"/>
      </w:pPr>
      <w:r>
        <w:separator/>
      </w:r>
    </w:p>
  </w:endnote>
  <w:endnote w:type="continuationSeparator" w:id="0">
    <w:p w14:paraId="72D480D9" w14:textId="77777777" w:rsidR="002C10F5" w:rsidRDefault="002C10F5" w:rsidP="0051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09A0" w14:textId="77777777" w:rsidR="00516334" w:rsidRDefault="00516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BB0B" w14:textId="77777777" w:rsidR="00516334" w:rsidRDefault="00516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9275" w14:textId="77777777" w:rsidR="00516334" w:rsidRDefault="0051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3CF8F" w14:textId="77777777" w:rsidR="002C10F5" w:rsidRDefault="002C10F5" w:rsidP="00516334">
      <w:pPr>
        <w:spacing w:after="0" w:line="240" w:lineRule="auto"/>
      </w:pPr>
      <w:r>
        <w:separator/>
      </w:r>
    </w:p>
  </w:footnote>
  <w:footnote w:type="continuationSeparator" w:id="0">
    <w:p w14:paraId="7DE4A211" w14:textId="77777777" w:rsidR="002C10F5" w:rsidRDefault="002C10F5" w:rsidP="0051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7421" w14:textId="77777777" w:rsidR="00516334" w:rsidRDefault="00516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14EC" w14:textId="77777777" w:rsidR="00516334" w:rsidRDefault="00516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2D37" w14:textId="77777777" w:rsidR="00516334" w:rsidRDefault="00516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4676"/>
    <w:multiLevelType w:val="hybridMultilevel"/>
    <w:tmpl w:val="6BAADF4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31"/>
    <w:rsid w:val="00000AD3"/>
    <w:rsid w:val="00004C9D"/>
    <w:rsid w:val="00005833"/>
    <w:rsid w:val="0000594F"/>
    <w:rsid w:val="0000767D"/>
    <w:rsid w:val="00007CDE"/>
    <w:rsid w:val="000140E7"/>
    <w:rsid w:val="00024305"/>
    <w:rsid w:val="000249EF"/>
    <w:rsid w:val="00026FD6"/>
    <w:rsid w:val="00030ACC"/>
    <w:rsid w:val="00031A95"/>
    <w:rsid w:val="00032293"/>
    <w:rsid w:val="00032848"/>
    <w:rsid w:val="00033EEB"/>
    <w:rsid w:val="00034519"/>
    <w:rsid w:val="0003575C"/>
    <w:rsid w:val="00035904"/>
    <w:rsid w:val="00037A75"/>
    <w:rsid w:val="00041CB2"/>
    <w:rsid w:val="000438C1"/>
    <w:rsid w:val="0004449B"/>
    <w:rsid w:val="000449C2"/>
    <w:rsid w:val="0004693D"/>
    <w:rsid w:val="0004742E"/>
    <w:rsid w:val="0004781F"/>
    <w:rsid w:val="00052B4C"/>
    <w:rsid w:val="00052BF7"/>
    <w:rsid w:val="00055CEC"/>
    <w:rsid w:val="00060762"/>
    <w:rsid w:val="00062905"/>
    <w:rsid w:val="00062B45"/>
    <w:rsid w:val="00063BF2"/>
    <w:rsid w:val="0006543C"/>
    <w:rsid w:val="00065A8A"/>
    <w:rsid w:val="0006699E"/>
    <w:rsid w:val="0007159E"/>
    <w:rsid w:val="00073689"/>
    <w:rsid w:val="00074BFE"/>
    <w:rsid w:val="00075FA7"/>
    <w:rsid w:val="000765F0"/>
    <w:rsid w:val="00077412"/>
    <w:rsid w:val="00077FB7"/>
    <w:rsid w:val="00080785"/>
    <w:rsid w:val="00081C8C"/>
    <w:rsid w:val="000831DC"/>
    <w:rsid w:val="00083C48"/>
    <w:rsid w:val="00083CDF"/>
    <w:rsid w:val="00085FC0"/>
    <w:rsid w:val="00087559"/>
    <w:rsid w:val="00087F71"/>
    <w:rsid w:val="00090876"/>
    <w:rsid w:val="00093FF8"/>
    <w:rsid w:val="00096C67"/>
    <w:rsid w:val="00097246"/>
    <w:rsid w:val="000973ED"/>
    <w:rsid w:val="000A0C9A"/>
    <w:rsid w:val="000A1D63"/>
    <w:rsid w:val="000A3A08"/>
    <w:rsid w:val="000A5BBD"/>
    <w:rsid w:val="000A740E"/>
    <w:rsid w:val="000B0E73"/>
    <w:rsid w:val="000B1284"/>
    <w:rsid w:val="000B3DB8"/>
    <w:rsid w:val="000B4A11"/>
    <w:rsid w:val="000B5808"/>
    <w:rsid w:val="000B6DF6"/>
    <w:rsid w:val="000B7766"/>
    <w:rsid w:val="000B7900"/>
    <w:rsid w:val="000B7D56"/>
    <w:rsid w:val="000C0C09"/>
    <w:rsid w:val="000C3A25"/>
    <w:rsid w:val="000C3ED0"/>
    <w:rsid w:val="000C5157"/>
    <w:rsid w:val="000C52FF"/>
    <w:rsid w:val="000C59D2"/>
    <w:rsid w:val="000D0810"/>
    <w:rsid w:val="000D2964"/>
    <w:rsid w:val="000D2F83"/>
    <w:rsid w:val="000D2F97"/>
    <w:rsid w:val="000D42AC"/>
    <w:rsid w:val="000D6437"/>
    <w:rsid w:val="000E261E"/>
    <w:rsid w:val="000E3352"/>
    <w:rsid w:val="000E3F9B"/>
    <w:rsid w:val="000F0C20"/>
    <w:rsid w:val="000F216E"/>
    <w:rsid w:val="000F3E5E"/>
    <w:rsid w:val="000F4D8C"/>
    <w:rsid w:val="000F595B"/>
    <w:rsid w:val="000F59D1"/>
    <w:rsid w:val="0010037D"/>
    <w:rsid w:val="00102C38"/>
    <w:rsid w:val="00105CB4"/>
    <w:rsid w:val="00110A70"/>
    <w:rsid w:val="00112965"/>
    <w:rsid w:val="00112B04"/>
    <w:rsid w:val="00114014"/>
    <w:rsid w:val="0011493B"/>
    <w:rsid w:val="00117258"/>
    <w:rsid w:val="0012372F"/>
    <w:rsid w:val="00125929"/>
    <w:rsid w:val="00125B5F"/>
    <w:rsid w:val="0012621F"/>
    <w:rsid w:val="00126DAE"/>
    <w:rsid w:val="00132742"/>
    <w:rsid w:val="00136A31"/>
    <w:rsid w:val="00136A40"/>
    <w:rsid w:val="00141E17"/>
    <w:rsid w:val="0014402A"/>
    <w:rsid w:val="00144B11"/>
    <w:rsid w:val="00146317"/>
    <w:rsid w:val="00147BCB"/>
    <w:rsid w:val="00152E9D"/>
    <w:rsid w:val="001546FC"/>
    <w:rsid w:val="00154BB2"/>
    <w:rsid w:val="00156736"/>
    <w:rsid w:val="00156F43"/>
    <w:rsid w:val="00161C31"/>
    <w:rsid w:val="001625CA"/>
    <w:rsid w:val="0016423A"/>
    <w:rsid w:val="00164577"/>
    <w:rsid w:val="001706FF"/>
    <w:rsid w:val="00170B80"/>
    <w:rsid w:val="00172006"/>
    <w:rsid w:val="00172C99"/>
    <w:rsid w:val="001742A1"/>
    <w:rsid w:val="001743CC"/>
    <w:rsid w:val="001747A6"/>
    <w:rsid w:val="00174F0D"/>
    <w:rsid w:val="001848A2"/>
    <w:rsid w:val="00184DCB"/>
    <w:rsid w:val="00185259"/>
    <w:rsid w:val="00190016"/>
    <w:rsid w:val="001915AE"/>
    <w:rsid w:val="00194623"/>
    <w:rsid w:val="0019466D"/>
    <w:rsid w:val="00195E3D"/>
    <w:rsid w:val="001A03E7"/>
    <w:rsid w:val="001A1E60"/>
    <w:rsid w:val="001A2036"/>
    <w:rsid w:val="001A3EB3"/>
    <w:rsid w:val="001A610D"/>
    <w:rsid w:val="001A6AEA"/>
    <w:rsid w:val="001B05EA"/>
    <w:rsid w:val="001B201D"/>
    <w:rsid w:val="001B2D34"/>
    <w:rsid w:val="001B70CC"/>
    <w:rsid w:val="001C0B12"/>
    <w:rsid w:val="001C18FE"/>
    <w:rsid w:val="001C6617"/>
    <w:rsid w:val="001C6F4A"/>
    <w:rsid w:val="001C7546"/>
    <w:rsid w:val="001C7A1C"/>
    <w:rsid w:val="001C7C03"/>
    <w:rsid w:val="001C7C7E"/>
    <w:rsid w:val="001D1AAD"/>
    <w:rsid w:val="001D1C4E"/>
    <w:rsid w:val="001D3140"/>
    <w:rsid w:val="001D398C"/>
    <w:rsid w:val="001D5E9A"/>
    <w:rsid w:val="001E08B3"/>
    <w:rsid w:val="001E11AE"/>
    <w:rsid w:val="001E174D"/>
    <w:rsid w:val="001E1955"/>
    <w:rsid w:val="001E1A07"/>
    <w:rsid w:val="001E2A5C"/>
    <w:rsid w:val="001E2C20"/>
    <w:rsid w:val="001E4858"/>
    <w:rsid w:val="001E6DEE"/>
    <w:rsid w:val="001F0E1F"/>
    <w:rsid w:val="001F17DF"/>
    <w:rsid w:val="001F2ACC"/>
    <w:rsid w:val="001F482E"/>
    <w:rsid w:val="001F4AD4"/>
    <w:rsid w:val="001F4F1E"/>
    <w:rsid w:val="001F5A37"/>
    <w:rsid w:val="001F5AA7"/>
    <w:rsid w:val="00200B18"/>
    <w:rsid w:val="0020119C"/>
    <w:rsid w:val="00201B35"/>
    <w:rsid w:val="00204705"/>
    <w:rsid w:val="00206757"/>
    <w:rsid w:val="00207693"/>
    <w:rsid w:val="002110D6"/>
    <w:rsid w:val="00211439"/>
    <w:rsid w:val="00212D8E"/>
    <w:rsid w:val="00213D21"/>
    <w:rsid w:val="00214E5B"/>
    <w:rsid w:val="0021575E"/>
    <w:rsid w:val="00215D81"/>
    <w:rsid w:val="00217398"/>
    <w:rsid w:val="002208DB"/>
    <w:rsid w:val="00221E2B"/>
    <w:rsid w:val="00223843"/>
    <w:rsid w:val="002247D6"/>
    <w:rsid w:val="002271A9"/>
    <w:rsid w:val="00230A5C"/>
    <w:rsid w:val="00232AED"/>
    <w:rsid w:val="00235A0E"/>
    <w:rsid w:val="00235D3D"/>
    <w:rsid w:val="002451CC"/>
    <w:rsid w:val="00247D92"/>
    <w:rsid w:val="00251E18"/>
    <w:rsid w:val="00253651"/>
    <w:rsid w:val="002545F8"/>
    <w:rsid w:val="00256F66"/>
    <w:rsid w:val="00257655"/>
    <w:rsid w:val="00257682"/>
    <w:rsid w:val="00262554"/>
    <w:rsid w:val="002628ED"/>
    <w:rsid w:val="00265BC4"/>
    <w:rsid w:val="0027457D"/>
    <w:rsid w:val="00281D62"/>
    <w:rsid w:val="002834A7"/>
    <w:rsid w:val="00283BAE"/>
    <w:rsid w:val="0028415B"/>
    <w:rsid w:val="00286255"/>
    <w:rsid w:val="0029100C"/>
    <w:rsid w:val="00291C8F"/>
    <w:rsid w:val="0029357A"/>
    <w:rsid w:val="00294D30"/>
    <w:rsid w:val="00294E91"/>
    <w:rsid w:val="002959D8"/>
    <w:rsid w:val="00296C38"/>
    <w:rsid w:val="002A156F"/>
    <w:rsid w:val="002A2977"/>
    <w:rsid w:val="002A4302"/>
    <w:rsid w:val="002A76F7"/>
    <w:rsid w:val="002B3733"/>
    <w:rsid w:val="002B5CB8"/>
    <w:rsid w:val="002B5D9E"/>
    <w:rsid w:val="002B6810"/>
    <w:rsid w:val="002C10F5"/>
    <w:rsid w:val="002C5D22"/>
    <w:rsid w:val="002D0121"/>
    <w:rsid w:val="002D1FE3"/>
    <w:rsid w:val="002D214F"/>
    <w:rsid w:val="002D271F"/>
    <w:rsid w:val="002D2951"/>
    <w:rsid w:val="002D3892"/>
    <w:rsid w:val="002D4B6B"/>
    <w:rsid w:val="002D54E0"/>
    <w:rsid w:val="002E034B"/>
    <w:rsid w:val="002E03F8"/>
    <w:rsid w:val="002E51F5"/>
    <w:rsid w:val="002E5790"/>
    <w:rsid w:val="002E718A"/>
    <w:rsid w:val="002E7971"/>
    <w:rsid w:val="002F13B1"/>
    <w:rsid w:val="002F353D"/>
    <w:rsid w:val="002F3AD8"/>
    <w:rsid w:val="002F5624"/>
    <w:rsid w:val="002F5CB4"/>
    <w:rsid w:val="002F621A"/>
    <w:rsid w:val="003013D0"/>
    <w:rsid w:val="00301762"/>
    <w:rsid w:val="003053E8"/>
    <w:rsid w:val="00305610"/>
    <w:rsid w:val="0030577D"/>
    <w:rsid w:val="00306FB0"/>
    <w:rsid w:val="003113F8"/>
    <w:rsid w:val="003202B1"/>
    <w:rsid w:val="00320DE4"/>
    <w:rsid w:val="00322940"/>
    <w:rsid w:val="003258C8"/>
    <w:rsid w:val="003267D4"/>
    <w:rsid w:val="00326A71"/>
    <w:rsid w:val="00334C36"/>
    <w:rsid w:val="00335240"/>
    <w:rsid w:val="00335A41"/>
    <w:rsid w:val="00336624"/>
    <w:rsid w:val="00336F2B"/>
    <w:rsid w:val="0034003A"/>
    <w:rsid w:val="00343DDB"/>
    <w:rsid w:val="003464B0"/>
    <w:rsid w:val="00350E7C"/>
    <w:rsid w:val="00351748"/>
    <w:rsid w:val="00352EB0"/>
    <w:rsid w:val="00352ED3"/>
    <w:rsid w:val="00354A84"/>
    <w:rsid w:val="00360173"/>
    <w:rsid w:val="00361142"/>
    <w:rsid w:val="00362433"/>
    <w:rsid w:val="0036410B"/>
    <w:rsid w:val="00364F3A"/>
    <w:rsid w:val="00365076"/>
    <w:rsid w:val="003650A9"/>
    <w:rsid w:val="00366BC1"/>
    <w:rsid w:val="0037045E"/>
    <w:rsid w:val="0037097F"/>
    <w:rsid w:val="00372807"/>
    <w:rsid w:val="00374A52"/>
    <w:rsid w:val="00377F84"/>
    <w:rsid w:val="00380075"/>
    <w:rsid w:val="00383D60"/>
    <w:rsid w:val="00384FD2"/>
    <w:rsid w:val="00390A19"/>
    <w:rsid w:val="00391B51"/>
    <w:rsid w:val="00392235"/>
    <w:rsid w:val="0039329F"/>
    <w:rsid w:val="0039594B"/>
    <w:rsid w:val="00395CDC"/>
    <w:rsid w:val="003965DC"/>
    <w:rsid w:val="003A0598"/>
    <w:rsid w:val="003A531E"/>
    <w:rsid w:val="003A606F"/>
    <w:rsid w:val="003B1566"/>
    <w:rsid w:val="003B1799"/>
    <w:rsid w:val="003B2636"/>
    <w:rsid w:val="003B30A7"/>
    <w:rsid w:val="003B7DDF"/>
    <w:rsid w:val="003C13D7"/>
    <w:rsid w:val="003C22FF"/>
    <w:rsid w:val="003C28B2"/>
    <w:rsid w:val="003C35B2"/>
    <w:rsid w:val="003C3CA9"/>
    <w:rsid w:val="003C4B53"/>
    <w:rsid w:val="003C6154"/>
    <w:rsid w:val="003D4291"/>
    <w:rsid w:val="003D52A5"/>
    <w:rsid w:val="003D6881"/>
    <w:rsid w:val="003D6C57"/>
    <w:rsid w:val="003E3E06"/>
    <w:rsid w:val="003E42FE"/>
    <w:rsid w:val="003E4B5C"/>
    <w:rsid w:val="003E67B6"/>
    <w:rsid w:val="003E7917"/>
    <w:rsid w:val="003F05BA"/>
    <w:rsid w:val="003F1328"/>
    <w:rsid w:val="003F164C"/>
    <w:rsid w:val="003F3EB9"/>
    <w:rsid w:val="003F45A0"/>
    <w:rsid w:val="003F48AC"/>
    <w:rsid w:val="003F4D20"/>
    <w:rsid w:val="003F5912"/>
    <w:rsid w:val="003F5CA1"/>
    <w:rsid w:val="003F6114"/>
    <w:rsid w:val="003F6D47"/>
    <w:rsid w:val="003F6E5F"/>
    <w:rsid w:val="003F7983"/>
    <w:rsid w:val="003F7A51"/>
    <w:rsid w:val="004008EC"/>
    <w:rsid w:val="00400CF8"/>
    <w:rsid w:val="0040486D"/>
    <w:rsid w:val="00404F72"/>
    <w:rsid w:val="00411896"/>
    <w:rsid w:val="00411BA0"/>
    <w:rsid w:val="00412003"/>
    <w:rsid w:val="0041284B"/>
    <w:rsid w:val="0041692C"/>
    <w:rsid w:val="00416E82"/>
    <w:rsid w:val="004179CF"/>
    <w:rsid w:val="00417FEF"/>
    <w:rsid w:val="00424023"/>
    <w:rsid w:val="004247C5"/>
    <w:rsid w:val="00425605"/>
    <w:rsid w:val="004258F3"/>
    <w:rsid w:val="00425DB3"/>
    <w:rsid w:val="004304B3"/>
    <w:rsid w:val="00431666"/>
    <w:rsid w:val="00431722"/>
    <w:rsid w:val="00432938"/>
    <w:rsid w:val="00437D42"/>
    <w:rsid w:val="004405A1"/>
    <w:rsid w:val="00442175"/>
    <w:rsid w:val="00450368"/>
    <w:rsid w:val="00451177"/>
    <w:rsid w:val="00454040"/>
    <w:rsid w:val="00454A6F"/>
    <w:rsid w:val="00454C3E"/>
    <w:rsid w:val="004559F2"/>
    <w:rsid w:val="00460358"/>
    <w:rsid w:val="00463EAC"/>
    <w:rsid w:val="004643FB"/>
    <w:rsid w:val="00470372"/>
    <w:rsid w:val="00473B09"/>
    <w:rsid w:val="004769C7"/>
    <w:rsid w:val="00476F38"/>
    <w:rsid w:val="00480235"/>
    <w:rsid w:val="0048366B"/>
    <w:rsid w:val="00483B04"/>
    <w:rsid w:val="0048638E"/>
    <w:rsid w:val="00487D3E"/>
    <w:rsid w:val="00490A35"/>
    <w:rsid w:val="00493116"/>
    <w:rsid w:val="004934D2"/>
    <w:rsid w:val="004942F9"/>
    <w:rsid w:val="004948E0"/>
    <w:rsid w:val="00495F9F"/>
    <w:rsid w:val="004A1816"/>
    <w:rsid w:val="004A3551"/>
    <w:rsid w:val="004A4883"/>
    <w:rsid w:val="004A4984"/>
    <w:rsid w:val="004A4B02"/>
    <w:rsid w:val="004A5743"/>
    <w:rsid w:val="004A5DB3"/>
    <w:rsid w:val="004A7654"/>
    <w:rsid w:val="004B40E0"/>
    <w:rsid w:val="004B7030"/>
    <w:rsid w:val="004C072C"/>
    <w:rsid w:val="004C0EA4"/>
    <w:rsid w:val="004C232B"/>
    <w:rsid w:val="004C3B78"/>
    <w:rsid w:val="004D1DD3"/>
    <w:rsid w:val="004D2572"/>
    <w:rsid w:val="004D417F"/>
    <w:rsid w:val="004D4681"/>
    <w:rsid w:val="004D74C0"/>
    <w:rsid w:val="004D7B9B"/>
    <w:rsid w:val="004E08B5"/>
    <w:rsid w:val="004E1F4C"/>
    <w:rsid w:val="004E76B8"/>
    <w:rsid w:val="004E7D44"/>
    <w:rsid w:val="004F002F"/>
    <w:rsid w:val="004F0C0D"/>
    <w:rsid w:val="004F32FE"/>
    <w:rsid w:val="004F4273"/>
    <w:rsid w:val="004F7F34"/>
    <w:rsid w:val="005061C9"/>
    <w:rsid w:val="00507E41"/>
    <w:rsid w:val="00510FA1"/>
    <w:rsid w:val="00512A32"/>
    <w:rsid w:val="0051304C"/>
    <w:rsid w:val="005137A2"/>
    <w:rsid w:val="0051497B"/>
    <w:rsid w:val="00514B0F"/>
    <w:rsid w:val="00516334"/>
    <w:rsid w:val="0052225C"/>
    <w:rsid w:val="00522DE3"/>
    <w:rsid w:val="005245AA"/>
    <w:rsid w:val="00527DA6"/>
    <w:rsid w:val="00530F58"/>
    <w:rsid w:val="00532DC0"/>
    <w:rsid w:val="0053307D"/>
    <w:rsid w:val="00533626"/>
    <w:rsid w:val="00534820"/>
    <w:rsid w:val="00540C16"/>
    <w:rsid w:val="00541D91"/>
    <w:rsid w:val="00543799"/>
    <w:rsid w:val="00544365"/>
    <w:rsid w:val="00544954"/>
    <w:rsid w:val="0055216A"/>
    <w:rsid w:val="00554FC1"/>
    <w:rsid w:val="005553FC"/>
    <w:rsid w:val="00560BEC"/>
    <w:rsid w:val="00561385"/>
    <w:rsid w:val="005614F1"/>
    <w:rsid w:val="0056427E"/>
    <w:rsid w:val="00567177"/>
    <w:rsid w:val="00567235"/>
    <w:rsid w:val="005672D3"/>
    <w:rsid w:val="00567584"/>
    <w:rsid w:val="005700B4"/>
    <w:rsid w:val="005702C8"/>
    <w:rsid w:val="005705DD"/>
    <w:rsid w:val="00570CEC"/>
    <w:rsid w:val="00570D8A"/>
    <w:rsid w:val="00570E6C"/>
    <w:rsid w:val="005737AB"/>
    <w:rsid w:val="005743A5"/>
    <w:rsid w:val="005805D6"/>
    <w:rsid w:val="00580DFC"/>
    <w:rsid w:val="005811BB"/>
    <w:rsid w:val="00582887"/>
    <w:rsid w:val="00583342"/>
    <w:rsid w:val="00583CC8"/>
    <w:rsid w:val="005863A3"/>
    <w:rsid w:val="00590676"/>
    <w:rsid w:val="00590841"/>
    <w:rsid w:val="00592CBB"/>
    <w:rsid w:val="005930C8"/>
    <w:rsid w:val="005954A0"/>
    <w:rsid w:val="00595908"/>
    <w:rsid w:val="00595EF9"/>
    <w:rsid w:val="0059620E"/>
    <w:rsid w:val="005A188E"/>
    <w:rsid w:val="005A53EF"/>
    <w:rsid w:val="005A5C42"/>
    <w:rsid w:val="005A5F09"/>
    <w:rsid w:val="005A6AE8"/>
    <w:rsid w:val="005A6DD3"/>
    <w:rsid w:val="005A7A41"/>
    <w:rsid w:val="005B5EB9"/>
    <w:rsid w:val="005B5EF5"/>
    <w:rsid w:val="005B5F5F"/>
    <w:rsid w:val="005C2D0A"/>
    <w:rsid w:val="005C2EC7"/>
    <w:rsid w:val="005C55D4"/>
    <w:rsid w:val="005C662F"/>
    <w:rsid w:val="005C6B84"/>
    <w:rsid w:val="005C7350"/>
    <w:rsid w:val="005D09B1"/>
    <w:rsid w:val="005D40C2"/>
    <w:rsid w:val="005D5F53"/>
    <w:rsid w:val="005D6FAE"/>
    <w:rsid w:val="005E06F2"/>
    <w:rsid w:val="005E1E81"/>
    <w:rsid w:val="005E1EB3"/>
    <w:rsid w:val="005E2415"/>
    <w:rsid w:val="005F3101"/>
    <w:rsid w:val="005F4B21"/>
    <w:rsid w:val="005F68D0"/>
    <w:rsid w:val="005F7DA5"/>
    <w:rsid w:val="0060182D"/>
    <w:rsid w:val="0060199A"/>
    <w:rsid w:val="006057DA"/>
    <w:rsid w:val="00610E94"/>
    <w:rsid w:val="0061200C"/>
    <w:rsid w:val="00613223"/>
    <w:rsid w:val="00614991"/>
    <w:rsid w:val="0061589B"/>
    <w:rsid w:val="00615FE8"/>
    <w:rsid w:val="006167AF"/>
    <w:rsid w:val="00616A84"/>
    <w:rsid w:val="00616AF8"/>
    <w:rsid w:val="006218A4"/>
    <w:rsid w:val="006228FE"/>
    <w:rsid w:val="006309F4"/>
    <w:rsid w:val="00631A51"/>
    <w:rsid w:val="00632DF6"/>
    <w:rsid w:val="00636641"/>
    <w:rsid w:val="006401A2"/>
    <w:rsid w:val="006420E5"/>
    <w:rsid w:val="006444B2"/>
    <w:rsid w:val="0064794D"/>
    <w:rsid w:val="0065042E"/>
    <w:rsid w:val="0065157D"/>
    <w:rsid w:val="00651C12"/>
    <w:rsid w:val="00654152"/>
    <w:rsid w:val="00656AD5"/>
    <w:rsid w:val="0065750C"/>
    <w:rsid w:val="00657A10"/>
    <w:rsid w:val="0066036F"/>
    <w:rsid w:val="00661450"/>
    <w:rsid w:val="00661C52"/>
    <w:rsid w:val="006627A2"/>
    <w:rsid w:val="00665124"/>
    <w:rsid w:val="006670CD"/>
    <w:rsid w:val="00667CAF"/>
    <w:rsid w:val="00670A22"/>
    <w:rsid w:val="00672733"/>
    <w:rsid w:val="00673D09"/>
    <w:rsid w:val="00674576"/>
    <w:rsid w:val="0067513C"/>
    <w:rsid w:val="0068487E"/>
    <w:rsid w:val="006928AA"/>
    <w:rsid w:val="0069329B"/>
    <w:rsid w:val="006954B0"/>
    <w:rsid w:val="00697822"/>
    <w:rsid w:val="006A0CC4"/>
    <w:rsid w:val="006A1204"/>
    <w:rsid w:val="006A5A29"/>
    <w:rsid w:val="006A697B"/>
    <w:rsid w:val="006B15C0"/>
    <w:rsid w:val="006B17CD"/>
    <w:rsid w:val="006B324E"/>
    <w:rsid w:val="006B378E"/>
    <w:rsid w:val="006C0B49"/>
    <w:rsid w:val="006C1775"/>
    <w:rsid w:val="006C2B6A"/>
    <w:rsid w:val="006C3880"/>
    <w:rsid w:val="006C3937"/>
    <w:rsid w:val="006C4FE5"/>
    <w:rsid w:val="006D0EA0"/>
    <w:rsid w:val="006D12B6"/>
    <w:rsid w:val="006D2FB5"/>
    <w:rsid w:val="006D3DCC"/>
    <w:rsid w:val="006D463B"/>
    <w:rsid w:val="006D50BC"/>
    <w:rsid w:val="006D7D35"/>
    <w:rsid w:val="006D7DF5"/>
    <w:rsid w:val="006E00AF"/>
    <w:rsid w:val="006E1BB9"/>
    <w:rsid w:val="006E223A"/>
    <w:rsid w:val="006E25CB"/>
    <w:rsid w:val="006E3649"/>
    <w:rsid w:val="006E607E"/>
    <w:rsid w:val="006E6388"/>
    <w:rsid w:val="006E7F52"/>
    <w:rsid w:val="006F0DAE"/>
    <w:rsid w:val="006F3288"/>
    <w:rsid w:val="006F7F42"/>
    <w:rsid w:val="00702156"/>
    <w:rsid w:val="007036C6"/>
    <w:rsid w:val="00712C46"/>
    <w:rsid w:val="00713FF9"/>
    <w:rsid w:val="00714B63"/>
    <w:rsid w:val="0071512C"/>
    <w:rsid w:val="007166D8"/>
    <w:rsid w:val="00720C76"/>
    <w:rsid w:val="007244F4"/>
    <w:rsid w:val="007249CA"/>
    <w:rsid w:val="007251A0"/>
    <w:rsid w:val="00725244"/>
    <w:rsid w:val="00727330"/>
    <w:rsid w:val="00730C6E"/>
    <w:rsid w:val="00731314"/>
    <w:rsid w:val="00732C60"/>
    <w:rsid w:val="0073502D"/>
    <w:rsid w:val="007359FF"/>
    <w:rsid w:val="00735CEB"/>
    <w:rsid w:val="00736D7F"/>
    <w:rsid w:val="007402F2"/>
    <w:rsid w:val="007416F8"/>
    <w:rsid w:val="00743DC7"/>
    <w:rsid w:val="007503D1"/>
    <w:rsid w:val="007511DC"/>
    <w:rsid w:val="007532AA"/>
    <w:rsid w:val="00753578"/>
    <w:rsid w:val="00754585"/>
    <w:rsid w:val="00754800"/>
    <w:rsid w:val="0076077C"/>
    <w:rsid w:val="007618BA"/>
    <w:rsid w:val="00766938"/>
    <w:rsid w:val="00766D96"/>
    <w:rsid w:val="007702F2"/>
    <w:rsid w:val="007717DB"/>
    <w:rsid w:val="00772138"/>
    <w:rsid w:val="007723DD"/>
    <w:rsid w:val="00772F6E"/>
    <w:rsid w:val="007810BB"/>
    <w:rsid w:val="00781A4A"/>
    <w:rsid w:val="0078486E"/>
    <w:rsid w:val="0078520D"/>
    <w:rsid w:val="00785C92"/>
    <w:rsid w:val="00786A87"/>
    <w:rsid w:val="00792AEE"/>
    <w:rsid w:val="00792C0E"/>
    <w:rsid w:val="007954C2"/>
    <w:rsid w:val="0079791E"/>
    <w:rsid w:val="007A0296"/>
    <w:rsid w:val="007A04D0"/>
    <w:rsid w:val="007A0A17"/>
    <w:rsid w:val="007A27C5"/>
    <w:rsid w:val="007A2D8C"/>
    <w:rsid w:val="007A3AAE"/>
    <w:rsid w:val="007A488C"/>
    <w:rsid w:val="007B6941"/>
    <w:rsid w:val="007C4BA6"/>
    <w:rsid w:val="007D0836"/>
    <w:rsid w:val="007D3983"/>
    <w:rsid w:val="007D60D3"/>
    <w:rsid w:val="007E1A9F"/>
    <w:rsid w:val="007E3F09"/>
    <w:rsid w:val="007E49A0"/>
    <w:rsid w:val="007E5017"/>
    <w:rsid w:val="007F7FEF"/>
    <w:rsid w:val="0080204C"/>
    <w:rsid w:val="00802EA0"/>
    <w:rsid w:val="00804EFB"/>
    <w:rsid w:val="00805667"/>
    <w:rsid w:val="0080574A"/>
    <w:rsid w:val="00807759"/>
    <w:rsid w:val="008078D6"/>
    <w:rsid w:val="00814006"/>
    <w:rsid w:val="0081436B"/>
    <w:rsid w:val="0082098C"/>
    <w:rsid w:val="008215CA"/>
    <w:rsid w:val="00821DA3"/>
    <w:rsid w:val="00821EB0"/>
    <w:rsid w:val="00823EBA"/>
    <w:rsid w:val="00826B09"/>
    <w:rsid w:val="008320B3"/>
    <w:rsid w:val="008341AA"/>
    <w:rsid w:val="00836E78"/>
    <w:rsid w:val="0084009C"/>
    <w:rsid w:val="00841B95"/>
    <w:rsid w:val="00842FBC"/>
    <w:rsid w:val="00844B7B"/>
    <w:rsid w:val="00844DCF"/>
    <w:rsid w:val="00845A36"/>
    <w:rsid w:val="00846932"/>
    <w:rsid w:val="00846B0E"/>
    <w:rsid w:val="008515EC"/>
    <w:rsid w:val="00851797"/>
    <w:rsid w:val="00851BF2"/>
    <w:rsid w:val="00855C03"/>
    <w:rsid w:val="00855DCF"/>
    <w:rsid w:val="00855E44"/>
    <w:rsid w:val="00856BD1"/>
    <w:rsid w:val="008627E7"/>
    <w:rsid w:val="00863B28"/>
    <w:rsid w:val="00865CDD"/>
    <w:rsid w:val="008667CA"/>
    <w:rsid w:val="00866EEC"/>
    <w:rsid w:val="00870D96"/>
    <w:rsid w:val="00874298"/>
    <w:rsid w:val="0087561A"/>
    <w:rsid w:val="0087603B"/>
    <w:rsid w:val="0087606E"/>
    <w:rsid w:val="00876781"/>
    <w:rsid w:val="008809AD"/>
    <w:rsid w:val="0088108C"/>
    <w:rsid w:val="00881A78"/>
    <w:rsid w:val="00882788"/>
    <w:rsid w:val="00883C2C"/>
    <w:rsid w:val="008841FD"/>
    <w:rsid w:val="00886C9F"/>
    <w:rsid w:val="00886F5E"/>
    <w:rsid w:val="008917EB"/>
    <w:rsid w:val="008954A6"/>
    <w:rsid w:val="00895659"/>
    <w:rsid w:val="008963A3"/>
    <w:rsid w:val="00897241"/>
    <w:rsid w:val="008A1143"/>
    <w:rsid w:val="008A5BC0"/>
    <w:rsid w:val="008B16DB"/>
    <w:rsid w:val="008B1DF3"/>
    <w:rsid w:val="008B1F20"/>
    <w:rsid w:val="008B2E11"/>
    <w:rsid w:val="008B54C6"/>
    <w:rsid w:val="008B60E0"/>
    <w:rsid w:val="008B745D"/>
    <w:rsid w:val="008B7C79"/>
    <w:rsid w:val="008B7F82"/>
    <w:rsid w:val="008C057F"/>
    <w:rsid w:val="008C0B70"/>
    <w:rsid w:val="008C0E41"/>
    <w:rsid w:val="008C23F2"/>
    <w:rsid w:val="008C2477"/>
    <w:rsid w:val="008C3CC4"/>
    <w:rsid w:val="008C5517"/>
    <w:rsid w:val="008C645C"/>
    <w:rsid w:val="008C67B6"/>
    <w:rsid w:val="008C68F5"/>
    <w:rsid w:val="008C70B3"/>
    <w:rsid w:val="008D1268"/>
    <w:rsid w:val="008D12AB"/>
    <w:rsid w:val="008D4540"/>
    <w:rsid w:val="008D4D74"/>
    <w:rsid w:val="008D4F3D"/>
    <w:rsid w:val="008D4FFD"/>
    <w:rsid w:val="008D5B80"/>
    <w:rsid w:val="008D619E"/>
    <w:rsid w:val="008D7C54"/>
    <w:rsid w:val="008E30D5"/>
    <w:rsid w:val="008E39F3"/>
    <w:rsid w:val="008E5D53"/>
    <w:rsid w:val="008E5D81"/>
    <w:rsid w:val="008F4894"/>
    <w:rsid w:val="008F69E8"/>
    <w:rsid w:val="008F7145"/>
    <w:rsid w:val="00901F69"/>
    <w:rsid w:val="00906D05"/>
    <w:rsid w:val="00907396"/>
    <w:rsid w:val="00907541"/>
    <w:rsid w:val="0091444F"/>
    <w:rsid w:val="009168F6"/>
    <w:rsid w:val="00923339"/>
    <w:rsid w:val="00923598"/>
    <w:rsid w:val="009270BD"/>
    <w:rsid w:val="00927727"/>
    <w:rsid w:val="00927980"/>
    <w:rsid w:val="00932B83"/>
    <w:rsid w:val="00937885"/>
    <w:rsid w:val="009408F5"/>
    <w:rsid w:val="00946605"/>
    <w:rsid w:val="009509D4"/>
    <w:rsid w:val="00950EFA"/>
    <w:rsid w:val="00954B3E"/>
    <w:rsid w:val="009623F9"/>
    <w:rsid w:val="009631B7"/>
    <w:rsid w:val="00963E3D"/>
    <w:rsid w:val="009678DA"/>
    <w:rsid w:val="00970281"/>
    <w:rsid w:val="00971F5A"/>
    <w:rsid w:val="009723FE"/>
    <w:rsid w:val="00973C9A"/>
    <w:rsid w:val="009746F6"/>
    <w:rsid w:val="009817EC"/>
    <w:rsid w:val="009918C2"/>
    <w:rsid w:val="009929AA"/>
    <w:rsid w:val="00992BF7"/>
    <w:rsid w:val="00995636"/>
    <w:rsid w:val="00997BAD"/>
    <w:rsid w:val="009A0108"/>
    <w:rsid w:val="009A1AA1"/>
    <w:rsid w:val="009A1D1B"/>
    <w:rsid w:val="009A1DCE"/>
    <w:rsid w:val="009A202A"/>
    <w:rsid w:val="009A2765"/>
    <w:rsid w:val="009A28A1"/>
    <w:rsid w:val="009A6D0D"/>
    <w:rsid w:val="009B3296"/>
    <w:rsid w:val="009B5DC7"/>
    <w:rsid w:val="009B64D7"/>
    <w:rsid w:val="009B758E"/>
    <w:rsid w:val="009C0BB5"/>
    <w:rsid w:val="009C2C8B"/>
    <w:rsid w:val="009C460F"/>
    <w:rsid w:val="009C5543"/>
    <w:rsid w:val="009C66BC"/>
    <w:rsid w:val="009D2C38"/>
    <w:rsid w:val="009D370B"/>
    <w:rsid w:val="009D45AA"/>
    <w:rsid w:val="009D55D0"/>
    <w:rsid w:val="009E1DA7"/>
    <w:rsid w:val="009E2DA0"/>
    <w:rsid w:val="009E51E6"/>
    <w:rsid w:val="009E7D0A"/>
    <w:rsid w:val="009F0C6C"/>
    <w:rsid w:val="009F18E1"/>
    <w:rsid w:val="009F2CB1"/>
    <w:rsid w:val="009F365B"/>
    <w:rsid w:val="009F4619"/>
    <w:rsid w:val="009F46D8"/>
    <w:rsid w:val="009F4E95"/>
    <w:rsid w:val="009F661A"/>
    <w:rsid w:val="00A02E33"/>
    <w:rsid w:val="00A03376"/>
    <w:rsid w:val="00A11C53"/>
    <w:rsid w:val="00A15644"/>
    <w:rsid w:val="00A15F78"/>
    <w:rsid w:val="00A209AA"/>
    <w:rsid w:val="00A22087"/>
    <w:rsid w:val="00A2257C"/>
    <w:rsid w:val="00A23196"/>
    <w:rsid w:val="00A249C3"/>
    <w:rsid w:val="00A25871"/>
    <w:rsid w:val="00A27554"/>
    <w:rsid w:val="00A275CE"/>
    <w:rsid w:val="00A30DD0"/>
    <w:rsid w:val="00A30EF2"/>
    <w:rsid w:val="00A325F6"/>
    <w:rsid w:val="00A33053"/>
    <w:rsid w:val="00A35F7E"/>
    <w:rsid w:val="00A365A0"/>
    <w:rsid w:val="00A373CF"/>
    <w:rsid w:val="00A419B8"/>
    <w:rsid w:val="00A419C2"/>
    <w:rsid w:val="00A427B6"/>
    <w:rsid w:val="00A50FB4"/>
    <w:rsid w:val="00A511C7"/>
    <w:rsid w:val="00A54ABD"/>
    <w:rsid w:val="00A64ABD"/>
    <w:rsid w:val="00A75787"/>
    <w:rsid w:val="00A75C4F"/>
    <w:rsid w:val="00A76079"/>
    <w:rsid w:val="00A839E4"/>
    <w:rsid w:val="00A83A59"/>
    <w:rsid w:val="00A8476A"/>
    <w:rsid w:val="00A850B4"/>
    <w:rsid w:val="00A85B53"/>
    <w:rsid w:val="00A90D13"/>
    <w:rsid w:val="00A91063"/>
    <w:rsid w:val="00A9405C"/>
    <w:rsid w:val="00A9775F"/>
    <w:rsid w:val="00AA2E37"/>
    <w:rsid w:val="00AA69AF"/>
    <w:rsid w:val="00AA799D"/>
    <w:rsid w:val="00AA7E81"/>
    <w:rsid w:val="00AB1059"/>
    <w:rsid w:val="00AB5909"/>
    <w:rsid w:val="00AB5B59"/>
    <w:rsid w:val="00AC36A5"/>
    <w:rsid w:val="00AC3ABA"/>
    <w:rsid w:val="00AC6AEA"/>
    <w:rsid w:val="00AD037D"/>
    <w:rsid w:val="00AD20B9"/>
    <w:rsid w:val="00AD4D15"/>
    <w:rsid w:val="00AD647E"/>
    <w:rsid w:val="00AD70DC"/>
    <w:rsid w:val="00AE0BF7"/>
    <w:rsid w:val="00AE1482"/>
    <w:rsid w:val="00AE253E"/>
    <w:rsid w:val="00AE40D9"/>
    <w:rsid w:val="00AE49B0"/>
    <w:rsid w:val="00AE5BCC"/>
    <w:rsid w:val="00AF086C"/>
    <w:rsid w:val="00AF25C2"/>
    <w:rsid w:val="00AF2A8D"/>
    <w:rsid w:val="00AF334E"/>
    <w:rsid w:val="00AF398C"/>
    <w:rsid w:val="00AF3A4D"/>
    <w:rsid w:val="00AF3B50"/>
    <w:rsid w:val="00AF3C2D"/>
    <w:rsid w:val="00AF4CD0"/>
    <w:rsid w:val="00AF5B34"/>
    <w:rsid w:val="00AF6BA8"/>
    <w:rsid w:val="00AF6DB6"/>
    <w:rsid w:val="00AF7C17"/>
    <w:rsid w:val="00B01788"/>
    <w:rsid w:val="00B01DB6"/>
    <w:rsid w:val="00B01F2F"/>
    <w:rsid w:val="00B03503"/>
    <w:rsid w:val="00B04646"/>
    <w:rsid w:val="00B04A00"/>
    <w:rsid w:val="00B04CAF"/>
    <w:rsid w:val="00B04F36"/>
    <w:rsid w:val="00B05CAD"/>
    <w:rsid w:val="00B05D77"/>
    <w:rsid w:val="00B119D3"/>
    <w:rsid w:val="00B12582"/>
    <w:rsid w:val="00B127C9"/>
    <w:rsid w:val="00B13928"/>
    <w:rsid w:val="00B13EBE"/>
    <w:rsid w:val="00B15335"/>
    <w:rsid w:val="00B17634"/>
    <w:rsid w:val="00B20654"/>
    <w:rsid w:val="00B23866"/>
    <w:rsid w:val="00B27254"/>
    <w:rsid w:val="00B27884"/>
    <w:rsid w:val="00B31202"/>
    <w:rsid w:val="00B317D9"/>
    <w:rsid w:val="00B35FE7"/>
    <w:rsid w:val="00B3610D"/>
    <w:rsid w:val="00B364E1"/>
    <w:rsid w:val="00B37C69"/>
    <w:rsid w:val="00B42166"/>
    <w:rsid w:val="00B42EE6"/>
    <w:rsid w:val="00B43D7C"/>
    <w:rsid w:val="00B43FAB"/>
    <w:rsid w:val="00B47799"/>
    <w:rsid w:val="00B50AAD"/>
    <w:rsid w:val="00B520C8"/>
    <w:rsid w:val="00B5304E"/>
    <w:rsid w:val="00B5457F"/>
    <w:rsid w:val="00B558EA"/>
    <w:rsid w:val="00B61C07"/>
    <w:rsid w:val="00B644E5"/>
    <w:rsid w:val="00B64DD8"/>
    <w:rsid w:val="00B65E3A"/>
    <w:rsid w:val="00B70AFB"/>
    <w:rsid w:val="00B71FAB"/>
    <w:rsid w:val="00B720E1"/>
    <w:rsid w:val="00B762E2"/>
    <w:rsid w:val="00B77061"/>
    <w:rsid w:val="00B77DE4"/>
    <w:rsid w:val="00B81A7B"/>
    <w:rsid w:val="00B8572B"/>
    <w:rsid w:val="00B86011"/>
    <w:rsid w:val="00B86944"/>
    <w:rsid w:val="00B91837"/>
    <w:rsid w:val="00B97E94"/>
    <w:rsid w:val="00BA07EE"/>
    <w:rsid w:val="00BA145F"/>
    <w:rsid w:val="00BA1F73"/>
    <w:rsid w:val="00BA2D18"/>
    <w:rsid w:val="00BA2DAE"/>
    <w:rsid w:val="00BA404B"/>
    <w:rsid w:val="00BA48FF"/>
    <w:rsid w:val="00BA63F6"/>
    <w:rsid w:val="00BB0BEC"/>
    <w:rsid w:val="00BB2DDE"/>
    <w:rsid w:val="00BB7782"/>
    <w:rsid w:val="00BB7AFF"/>
    <w:rsid w:val="00BC11C2"/>
    <w:rsid w:val="00BC178F"/>
    <w:rsid w:val="00BC1AA6"/>
    <w:rsid w:val="00BC6CE3"/>
    <w:rsid w:val="00BC73B5"/>
    <w:rsid w:val="00BC7766"/>
    <w:rsid w:val="00BC78EB"/>
    <w:rsid w:val="00BD1F3C"/>
    <w:rsid w:val="00BD2D0F"/>
    <w:rsid w:val="00BD32B6"/>
    <w:rsid w:val="00BD486E"/>
    <w:rsid w:val="00BD48F2"/>
    <w:rsid w:val="00BD757B"/>
    <w:rsid w:val="00BE1459"/>
    <w:rsid w:val="00BE713F"/>
    <w:rsid w:val="00BF08B9"/>
    <w:rsid w:val="00BF1B9C"/>
    <w:rsid w:val="00BF277F"/>
    <w:rsid w:val="00BF27B7"/>
    <w:rsid w:val="00BF55AC"/>
    <w:rsid w:val="00BF580B"/>
    <w:rsid w:val="00C0232C"/>
    <w:rsid w:val="00C03216"/>
    <w:rsid w:val="00C0326A"/>
    <w:rsid w:val="00C049C3"/>
    <w:rsid w:val="00C05A7B"/>
    <w:rsid w:val="00C06666"/>
    <w:rsid w:val="00C10D73"/>
    <w:rsid w:val="00C11281"/>
    <w:rsid w:val="00C14AF7"/>
    <w:rsid w:val="00C15B1A"/>
    <w:rsid w:val="00C16899"/>
    <w:rsid w:val="00C177F9"/>
    <w:rsid w:val="00C17E66"/>
    <w:rsid w:val="00C17EE6"/>
    <w:rsid w:val="00C21537"/>
    <w:rsid w:val="00C2313C"/>
    <w:rsid w:val="00C2395E"/>
    <w:rsid w:val="00C24B8D"/>
    <w:rsid w:val="00C24F95"/>
    <w:rsid w:val="00C25CBC"/>
    <w:rsid w:val="00C2736E"/>
    <w:rsid w:val="00C27D80"/>
    <w:rsid w:val="00C30443"/>
    <w:rsid w:val="00C3125D"/>
    <w:rsid w:val="00C32C01"/>
    <w:rsid w:val="00C32CB3"/>
    <w:rsid w:val="00C34ADA"/>
    <w:rsid w:val="00C35614"/>
    <w:rsid w:val="00C35AF3"/>
    <w:rsid w:val="00C40965"/>
    <w:rsid w:val="00C437FF"/>
    <w:rsid w:val="00C4402C"/>
    <w:rsid w:val="00C449D8"/>
    <w:rsid w:val="00C4579F"/>
    <w:rsid w:val="00C47E02"/>
    <w:rsid w:val="00C50820"/>
    <w:rsid w:val="00C54401"/>
    <w:rsid w:val="00C54B40"/>
    <w:rsid w:val="00C569C7"/>
    <w:rsid w:val="00C572DC"/>
    <w:rsid w:val="00C624F7"/>
    <w:rsid w:val="00C62BB5"/>
    <w:rsid w:val="00C66FE0"/>
    <w:rsid w:val="00C671C6"/>
    <w:rsid w:val="00C70856"/>
    <w:rsid w:val="00C726AD"/>
    <w:rsid w:val="00C75E5B"/>
    <w:rsid w:val="00C777BA"/>
    <w:rsid w:val="00C86059"/>
    <w:rsid w:val="00C865F1"/>
    <w:rsid w:val="00C871D5"/>
    <w:rsid w:val="00C90B73"/>
    <w:rsid w:val="00C90E4A"/>
    <w:rsid w:val="00C91A62"/>
    <w:rsid w:val="00C92F38"/>
    <w:rsid w:val="00CA093E"/>
    <w:rsid w:val="00CA0C70"/>
    <w:rsid w:val="00CA6BE4"/>
    <w:rsid w:val="00CA6C55"/>
    <w:rsid w:val="00CA77DC"/>
    <w:rsid w:val="00CA7D80"/>
    <w:rsid w:val="00CB1438"/>
    <w:rsid w:val="00CB1E71"/>
    <w:rsid w:val="00CB2F75"/>
    <w:rsid w:val="00CB34A1"/>
    <w:rsid w:val="00CB34D9"/>
    <w:rsid w:val="00CB7F9A"/>
    <w:rsid w:val="00CC0BC0"/>
    <w:rsid w:val="00CC1236"/>
    <w:rsid w:val="00CC158E"/>
    <w:rsid w:val="00CC4C5D"/>
    <w:rsid w:val="00CC4CDE"/>
    <w:rsid w:val="00CD1059"/>
    <w:rsid w:val="00CD2B97"/>
    <w:rsid w:val="00CD7C0B"/>
    <w:rsid w:val="00CE00B3"/>
    <w:rsid w:val="00CE0288"/>
    <w:rsid w:val="00CE0EDA"/>
    <w:rsid w:val="00CE1436"/>
    <w:rsid w:val="00CE145D"/>
    <w:rsid w:val="00CE34A0"/>
    <w:rsid w:val="00CE41EF"/>
    <w:rsid w:val="00CE4B5D"/>
    <w:rsid w:val="00CE6369"/>
    <w:rsid w:val="00CE689C"/>
    <w:rsid w:val="00CE7173"/>
    <w:rsid w:val="00CE7953"/>
    <w:rsid w:val="00CF142A"/>
    <w:rsid w:val="00CF1436"/>
    <w:rsid w:val="00CF2278"/>
    <w:rsid w:val="00CF507A"/>
    <w:rsid w:val="00CF53E3"/>
    <w:rsid w:val="00CF796A"/>
    <w:rsid w:val="00D010E7"/>
    <w:rsid w:val="00D05567"/>
    <w:rsid w:val="00D061C8"/>
    <w:rsid w:val="00D06B79"/>
    <w:rsid w:val="00D07D39"/>
    <w:rsid w:val="00D10E9D"/>
    <w:rsid w:val="00D11264"/>
    <w:rsid w:val="00D1137B"/>
    <w:rsid w:val="00D121F5"/>
    <w:rsid w:val="00D14336"/>
    <w:rsid w:val="00D15EA2"/>
    <w:rsid w:val="00D16A7C"/>
    <w:rsid w:val="00D20116"/>
    <w:rsid w:val="00D20748"/>
    <w:rsid w:val="00D26B86"/>
    <w:rsid w:val="00D302F6"/>
    <w:rsid w:val="00D30335"/>
    <w:rsid w:val="00D30609"/>
    <w:rsid w:val="00D3192A"/>
    <w:rsid w:val="00D33A5D"/>
    <w:rsid w:val="00D356EC"/>
    <w:rsid w:val="00D400CE"/>
    <w:rsid w:val="00D43646"/>
    <w:rsid w:val="00D4448F"/>
    <w:rsid w:val="00D44B81"/>
    <w:rsid w:val="00D4534D"/>
    <w:rsid w:val="00D45F03"/>
    <w:rsid w:val="00D54610"/>
    <w:rsid w:val="00D54743"/>
    <w:rsid w:val="00D56F04"/>
    <w:rsid w:val="00D612FC"/>
    <w:rsid w:val="00D63BFE"/>
    <w:rsid w:val="00D654F9"/>
    <w:rsid w:val="00D66187"/>
    <w:rsid w:val="00D66958"/>
    <w:rsid w:val="00D66F07"/>
    <w:rsid w:val="00D67163"/>
    <w:rsid w:val="00D759CE"/>
    <w:rsid w:val="00D810E3"/>
    <w:rsid w:val="00D81FE6"/>
    <w:rsid w:val="00D84D7A"/>
    <w:rsid w:val="00D850E7"/>
    <w:rsid w:val="00D8596F"/>
    <w:rsid w:val="00D87AE3"/>
    <w:rsid w:val="00D87F2E"/>
    <w:rsid w:val="00D90506"/>
    <w:rsid w:val="00D913EB"/>
    <w:rsid w:val="00D9230E"/>
    <w:rsid w:val="00D93630"/>
    <w:rsid w:val="00D93636"/>
    <w:rsid w:val="00D94B33"/>
    <w:rsid w:val="00D953C1"/>
    <w:rsid w:val="00D9602D"/>
    <w:rsid w:val="00D9670E"/>
    <w:rsid w:val="00DA58DB"/>
    <w:rsid w:val="00DA5E4B"/>
    <w:rsid w:val="00DA7C6D"/>
    <w:rsid w:val="00DB0455"/>
    <w:rsid w:val="00DB0A40"/>
    <w:rsid w:val="00DB17A6"/>
    <w:rsid w:val="00DB25BC"/>
    <w:rsid w:val="00DB2CE2"/>
    <w:rsid w:val="00DB765A"/>
    <w:rsid w:val="00DB7A91"/>
    <w:rsid w:val="00DC0045"/>
    <w:rsid w:val="00DC1334"/>
    <w:rsid w:val="00DC25F7"/>
    <w:rsid w:val="00DC31DF"/>
    <w:rsid w:val="00DC4FD3"/>
    <w:rsid w:val="00DC56D1"/>
    <w:rsid w:val="00DC69A2"/>
    <w:rsid w:val="00DC7E7A"/>
    <w:rsid w:val="00DD06C5"/>
    <w:rsid w:val="00DD23BB"/>
    <w:rsid w:val="00DD4EC0"/>
    <w:rsid w:val="00DE599D"/>
    <w:rsid w:val="00DE64AE"/>
    <w:rsid w:val="00DE7FC8"/>
    <w:rsid w:val="00DF0502"/>
    <w:rsid w:val="00DF207B"/>
    <w:rsid w:val="00DF2B87"/>
    <w:rsid w:val="00DF3A98"/>
    <w:rsid w:val="00DF41C6"/>
    <w:rsid w:val="00DF4FEB"/>
    <w:rsid w:val="00DF617D"/>
    <w:rsid w:val="00E01010"/>
    <w:rsid w:val="00E01619"/>
    <w:rsid w:val="00E03B14"/>
    <w:rsid w:val="00E06635"/>
    <w:rsid w:val="00E069AB"/>
    <w:rsid w:val="00E06F9C"/>
    <w:rsid w:val="00E10E2E"/>
    <w:rsid w:val="00E110F2"/>
    <w:rsid w:val="00E13AE1"/>
    <w:rsid w:val="00E14B2C"/>
    <w:rsid w:val="00E15C34"/>
    <w:rsid w:val="00E16958"/>
    <w:rsid w:val="00E1755B"/>
    <w:rsid w:val="00E17CF9"/>
    <w:rsid w:val="00E20FC1"/>
    <w:rsid w:val="00E24A67"/>
    <w:rsid w:val="00E30436"/>
    <w:rsid w:val="00E32479"/>
    <w:rsid w:val="00E32EC0"/>
    <w:rsid w:val="00E33399"/>
    <w:rsid w:val="00E42C7B"/>
    <w:rsid w:val="00E42F3C"/>
    <w:rsid w:val="00E445DA"/>
    <w:rsid w:val="00E44868"/>
    <w:rsid w:val="00E457DD"/>
    <w:rsid w:val="00E50E89"/>
    <w:rsid w:val="00E54F71"/>
    <w:rsid w:val="00E551C2"/>
    <w:rsid w:val="00E55502"/>
    <w:rsid w:val="00E61AD9"/>
    <w:rsid w:val="00E621C4"/>
    <w:rsid w:val="00E63EBE"/>
    <w:rsid w:val="00E64555"/>
    <w:rsid w:val="00E660A8"/>
    <w:rsid w:val="00E66D35"/>
    <w:rsid w:val="00E66E14"/>
    <w:rsid w:val="00E66FB1"/>
    <w:rsid w:val="00E67BC4"/>
    <w:rsid w:val="00E67ED1"/>
    <w:rsid w:val="00E701E9"/>
    <w:rsid w:val="00E70281"/>
    <w:rsid w:val="00E722AB"/>
    <w:rsid w:val="00E77468"/>
    <w:rsid w:val="00E8018B"/>
    <w:rsid w:val="00E80BA2"/>
    <w:rsid w:val="00E826DA"/>
    <w:rsid w:val="00E83C28"/>
    <w:rsid w:val="00E92B39"/>
    <w:rsid w:val="00E94A3B"/>
    <w:rsid w:val="00EA07D6"/>
    <w:rsid w:val="00EA0DBE"/>
    <w:rsid w:val="00EA2959"/>
    <w:rsid w:val="00EA296A"/>
    <w:rsid w:val="00EA7FCF"/>
    <w:rsid w:val="00EB01F8"/>
    <w:rsid w:val="00EB0FCE"/>
    <w:rsid w:val="00EB3CD1"/>
    <w:rsid w:val="00EB4DAE"/>
    <w:rsid w:val="00EB60E7"/>
    <w:rsid w:val="00EB6592"/>
    <w:rsid w:val="00EB6647"/>
    <w:rsid w:val="00EC13CB"/>
    <w:rsid w:val="00EC1E55"/>
    <w:rsid w:val="00EC3A5C"/>
    <w:rsid w:val="00EC5120"/>
    <w:rsid w:val="00EC56F4"/>
    <w:rsid w:val="00EC6361"/>
    <w:rsid w:val="00EC7D29"/>
    <w:rsid w:val="00ED117C"/>
    <w:rsid w:val="00ED16F6"/>
    <w:rsid w:val="00ED374A"/>
    <w:rsid w:val="00ED3B4B"/>
    <w:rsid w:val="00ED4E08"/>
    <w:rsid w:val="00ED7A3A"/>
    <w:rsid w:val="00EE5B56"/>
    <w:rsid w:val="00EF3DF1"/>
    <w:rsid w:val="00F11DCF"/>
    <w:rsid w:val="00F12781"/>
    <w:rsid w:val="00F12E63"/>
    <w:rsid w:val="00F1453E"/>
    <w:rsid w:val="00F16A61"/>
    <w:rsid w:val="00F17272"/>
    <w:rsid w:val="00F1783C"/>
    <w:rsid w:val="00F218D8"/>
    <w:rsid w:val="00F23DA4"/>
    <w:rsid w:val="00F23F64"/>
    <w:rsid w:val="00F25FA4"/>
    <w:rsid w:val="00F26D44"/>
    <w:rsid w:val="00F324F2"/>
    <w:rsid w:val="00F37D8D"/>
    <w:rsid w:val="00F46B31"/>
    <w:rsid w:val="00F523E9"/>
    <w:rsid w:val="00F53331"/>
    <w:rsid w:val="00F539F4"/>
    <w:rsid w:val="00F568FB"/>
    <w:rsid w:val="00F6413F"/>
    <w:rsid w:val="00F65F46"/>
    <w:rsid w:val="00F66ADB"/>
    <w:rsid w:val="00F670F0"/>
    <w:rsid w:val="00F67B0A"/>
    <w:rsid w:val="00F7306E"/>
    <w:rsid w:val="00F73EEA"/>
    <w:rsid w:val="00F7415A"/>
    <w:rsid w:val="00F74875"/>
    <w:rsid w:val="00F76859"/>
    <w:rsid w:val="00F80CDD"/>
    <w:rsid w:val="00F82AD1"/>
    <w:rsid w:val="00F830A5"/>
    <w:rsid w:val="00F84D44"/>
    <w:rsid w:val="00F8597F"/>
    <w:rsid w:val="00F87716"/>
    <w:rsid w:val="00F902B5"/>
    <w:rsid w:val="00F92089"/>
    <w:rsid w:val="00F9329E"/>
    <w:rsid w:val="00F9443E"/>
    <w:rsid w:val="00F962F6"/>
    <w:rsid w:val="00F96B42"/>
    <w:rsid w:val="00FA654E"/>
    <w:rsid w:val="00FB0BF0"/>
    <w:rsid w:val="00FB2CEA"/>
    <w:rsid w:val="00FB2E79"/>
    <w:rsid w:val="00FB759A"/>
    <w:rsid w:val="00FB76C9"/>
    <w:rsid w:val="00FB7991"/>
    <w:rsid w:val="00FC0DEC"/>
    <w:rsid w:val="00FC2AED"/>
    <w:rsid w:val="00FC2D69"/>
    <w:rsid w:val="00FC3632"/>
    <w:rsid w:val="00FC3C4E"/>
    <w:rsid w:val="00FC3D05"/>
    <w:rsid w:val="00FC4825"/>
    <w:rsid w:val="00FC505C"/>
    <w:rsid w:val="00FC647B"/>
    <w:rsid w:val="00FD02FF"/>
    <w:rsid w:val="00FD0F32"/>
    <w:rsid w:val="00FD1AF7"/>
    <w:rsid w:val="00FD2A8B"/>
    <w:rsid w:val="00FD3044"/>
    <w:rsid w:val="00FD3C72"/>
    <w:rsid w:val="00FD4369"/>
    <w:rsid w:val="00FD6229"/>
    <w:rsid w:val="00FD7119"/>
    <w:rsid w:val="00FD71A3"/>
    <w:rsid w:val="00FE0178"/>
    <w:rsid w:val="00FE06C2"/>
    <w:rsid w:val="00FE077C"/>
    <w:rsid w:val="00FE0CFD"/>
    <w:rsid w:val="00FE1EDA"/>
    <w:rsid w:val="00FE5DB2"/>
    <w:rsid w:val="00FE6DC9"/>
    <w:rsid w:val="00FF23CC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8F87"/>
  <w15:docId w15:val="{30F77D62-A7CF-4651-95D5-DF943396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331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F53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F5333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1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34"/>
  </w:style>
  <w:style w:type="paragraph" w:styleId="Footer">
    <w:name w:val="footer"/>
    <w:basedOn w:val="Normal"/>
    <w:link w:val="FooterChar"/>
    <w:uiPriority w:val="99"/>
    <w:unhideWhenUsed/>
    <w:rsid w:val="0051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Kerrianne Fonseca</cp:lastModifiedBy>
  <cp:revision>3</cp:revision>
  <cp:lastPrinted>2016-02-11T12:36:00Z</cp:lastPrinted>
  <dcterms:created xsi:type="dcterms:W3CDTF">2021-06-03T09:26:00Z</dcterms:created>
  <dcterms:modified xsi:type="dcterms:W3CDTF">2021-06-03T09:28:00Z</dcterms:modified>
</cp:coreProperties>
</file>