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2ECFD" w14:textId="77777777" w:rsidR="00725CBC" w:rsidRPr="00B66CCC" w:rsidRDefault="00725CBC" w:rsidP="00725CBC">
      <w:pPr>
        <w:pStyle w:val="PlainText"/>
        <w:rPr>
          <w:rFonts w:ascii="Calibri" w:eastAsia="MS Mincho" w:hAnsi="Calibri" w:cs="Calibri"/>
        </w:rPr>
      </w:pPr>
      <w:r w:rsidRPr="00B66CCC">
        <w:rPr>
          <w:rFonts w:ascii="Calibri" w:eastAsia="MS Mincho" w:hAnsi="Calibri" w:cs="Calibri"/>
        </w:rPr>
        <w:t>Combined Motor Holdings Limited</w:t>
      </w:r>
    </w:p>
    <w:p w14:paraId="3BE2ECFE" w14:textId="77777777" w:rsidR="00725CBC" w:rsidRPr="00B66CCC" w:rsidRDefault="00725CBC" w:rsidP="00725CBC">
      <w:pPr>
        <w:pStyle w:val="PlainText"/>
        <w:rPr>
          <w:rFonts w:ascii="Calibri" w:eastAsia="MS Mincho" w:hAnsi="Calibri" w:cs="Calibri"/>
        </w:rPr>
      </w:pPr>
      <w:r w:rsidRPr="00B66CCC">
        <w:rPr>
          <w:rFonts w:ascii="Calibri" w:eastAsia="MS Mincho" w:hAnsi="Calibri" w:cs="Calibri"/>
        </w:rPr>
        <w:t>Incorporated in the Republic of South Africa)</w:t>
      </w:r>
    </w:p>
    <w:p w14:paraId="3BE2ECFF" w14:textId="77777777" w:rsidR="00725CBC" w:rsidRPr="00B66CCC" w:rsidRDefault="00991C84" w:rsidP="00725CBC">
      <w:pPr>
        <w:pStyle w:val="PlainText"/>
        <w:rPr>
          <w:rFonts w:ascii="Calibri" w:eastAsia="MS Mincho" w:hAnsi="Calibri" w:cs="Calibri"/>
        </w:rPr>
      </w:pPr>
      <w:r w:rsidRPr="00B66CCC">
        <w:rPr>
          <w:rFonts w:ascii="Calibri" w:eastAsia="MS Mincho" w:hAnsi="Calibri" w:cs="Calibri"/>
        </w:rPr>
        <w:t>(</w:t>
      </w:r>
      <w:r w:rsidR="00725CBC" w:rsidRPr="00B66CCC">
        <w:rPr>
          <w:rFonts w:ascii="Calibri" w:eastAsia="MS Mincho" w:hAnsi="Calibri" w:cs="Calibri"/>
        </w:rPr>
        <w:t>Registration number 1965/000270/06)</w:t>
      </w:r>
    </w:p>
    <w:p w14:paraId="3BE2ED00" w14:textId="77777777" w:rsidR="00BC2BAD" w:rsidRPr="00B66CCC" w:rsidRDefault="00725CBC" w:rsidP="00725CBC">
      <w:pPr>
        <w:pStyle w:val="PlainText"/>
        <w:rPr>
          <w:rFonts w:ascii="Calibri" w:hAnsi="Calibri" w:cs="Calibri"/>
          <w:color w:val="000000"/>
        </w:rPr>
      </w:pPr>
      <w:r w:rsidRPr="00B66CCC">
        <w:rPr>
          <w:rFonts w:ascii="Calibri" w:eastAsia="MS Mincho" w:hAnsi="Calibri" w:cs="Calibri"/>
        </w:rPr>
        <w:t xml:space="preserve">JSE share code: CMH   ISIN number: </w:t>
      </w:r>
      <w:r w:rsidR="00BC2BAD" w:rsidRPr="00B66CCC">
        <w:rPr>
          <w:rFonts w:ascii="Calibri" w:hAnsi="Calibri" w:cs="Calibri"/>
          <w:color w:val="000000"/>
        </w:rPr>
        <w:t>ZAE000088050</w:t>
      </w:r>
    </w:p>
    <w:p w14:paraId="3BE2ED01" w14:textId="77777777" w:rsidR="00725CBC" w:rsidRPr="00B66CCC" w:rsidRDefault="0060336F" w:rsidP="00725CBC">
      <w:pPr>
        <w:pStyle w:val="PlainText"/>
        <w:rPr>
          <w:rFonts w:ascii="Calibri" w:eastAsia="MS Mincho" w:hAnsi="Calibri" w:cs="Calibri"/>
        </w:rPr>
      </w:pPr>
      <w:r w:rsidRPr="00B66CCC">
        <w:rPr>
          <w:rFonts w:ascii="Calibri" w:eastAsia="MS Mincho" w:hAnsi="Calibri" w:cs="Calibri"/>
        </w:rPr>
        <w:t>("CMH" or "the C</w:t>
      </w:r>
      <w:r w:rsidR="00725CBC" w:rsidRPr="00B66CCC">
        <w:rPr>
          <w:rFonts w:ascii="Calibri" w:eastAsia="MS Mincho" w:hAnsi="Calibri" w:cs="Calibri"/>
        </w:rPr>
        <w:t>ompany")</w:t>
      </w:r>
    </w:p>
    <w:p w14:paraId="3BE2ED02" w14:textId="77777777" w:rsidR="001D4616" w:rsidRPr="00B66CCC" w:rsidRDefault="001D4616">
      <w:pPr>
        <w:rPr>
          <w:rFonts w:ascii="Calibri" w:hAnsi="Calibri" w:cs="Calibri"/>
          <w:sz w:val="20"/>
          <w:szCs w:val="20"/>
        </w:rPr>
      </w:pPr>
    </w:p>
    <w:p w14:paraId="3BE2ED03" w14:textId="77777777" w:rsidR="007A6983" w:rsidRPr="00B66CCC" w:rsidRDefault="00725CBC" w:rsidP="006C5B31">
      <w:pPr>
        <w:rPr>
          <w:rFonts w:ascii="Calibri" w:hAnsi="Calibri" w:cs="Calibri"/>
          <w:sz w:val="20"/>
          <w:szCs w:val="20"/>
        </w:rPr>
      </w:pPr>
      <w:r w:rsidRPr="00B66CCC">
        <w:rPr>
          <w:rFonts w:ascii="Calibri" w:hAnsi="Calibri" w:cs="Calibri"/>
          <w:sz w:val="20"/>
          <w:szCs w:val="20"/>
        </w:rPr>
        <w:t xml:space="preserve">RESULTS OF </w:t>
      </w:r>
      <w:r w:rsidR="00B90A18" w:rsidRPr="00B66CCC">
        <w:rPr>
          <w:rFonts w:ascii="Calibri" w:hAnsi="Calibri" w:cs="Calibri"/>
          <w:sz w:val="20"/>
          <w:szCs w:val="20"/>
        </w:rPr>
        <w:t xml:space="preserve">ANNUAL </w:t>
      </w:r>
      <w:r w:rsidRPr="00B66CCC">
        <w:rPr>
          <w:rFonts w:ascii="Calibri" w:hAnsi="Calibri" w:cs="Calibri"/>
          <w:sz w:val="20"/>
          <w:szCs w:val="20"/>
        </w:rPr>
        <w:t>GENERAL MEETING</w:t>
      </w:r>
      <w:r w:rsidRPr="00B66CCC">
        <w:rPr>
          <w:rFonts w:ascii="Calibri" w:hAnsi="Calibri" w:cs="Calibri"/>
          <w:sz w:val="20"/>
          <w:szCs w:val="20"/>
        </w:rPr>
        <w:cr/>
      </w:r>
    </w:p>
    <w:p w14:paraId="3BE2ED04" w14:textId="127E344F" w:rsidR="00B90A18" w:rsidRPr="00B66CCC" w:rsidRDefault="00B90A18" w:rsidP="00B90A18">
      <w:pPr>
        <w:pStyle w:val="HTMLPreformatted"/>
        <w:rPr>
          <w:rFonts w:ascii="Calibri" w:hAnsi="Calibri" w:cs="Calibri"/>
          <w:color w:val="000000"/>
        </w:rPr>
      </w:pPr>
      <w:r w:rsidRPr="00B66CCC">
        <w:rPr>
          <w:rFonts w:ascii="Calibri" w:hAnsi="Calibri" w:cs="Calibri"/>
          <w:color w:val="000000"/>
        </w:rPr>
        <w:t>The Annual General Meeting ("AGM") of CMH shareholders was held at 1</w:t>
      </w:r>
      <w:r w:rsidR="00392D60" w:rsidRPr="00B66CCC">
        <w:rPr>
          <w:rFonts w:ascii="Calibri" w:hAnsi="Calibri" w:cs="Calibri"/>
          <w:color w:val="000000"/>
        </w:rPr>
        <w:t>4</w:t>
      </w:r>
      <w:r w:rsidRPr="00B66CCC">
        <w:rPr>
          <w:rFonts w:ascii="Calibri" w:hAnsi="Calibri" w:cs="Calibri"/>
          <w:color w:val="000000"/>
        </w:rPr>
        <w:t>:</w:t>
      </w:r>
      <w:r w:rsidR="002B1894" w:rsidRPr="00B66CCC">
        <w:rPr>
          <w:rFonts w:ascii="Calibri" w:hAnsi="Calibri" w:cs="Calibri"/>
          <w:color w:val="000000"/>
        </w:rPr>
        <w:t>30</w:t>
      </w:r>
      <w:r w:rsidRPr="00B66CCC">
        <w:rPr>
          <w:rFonts w:ascii="Calibri" w:hAnsi="Calibri" w:cs="Calibri"/>
          <w:color w:val="000000"/>
        </w:rPr>
        <w:t xml:space="preserve"> on </w:t>
      </w:r>
      <w:r w:rsidR="00460739" w:rsidRPr="00B66CCC">
        <w:rPr>
          <w:rFonts w:ascii="Calibri" w:hAnsi="Calibri" w:cs="Calibri"/>
          <w:color w:val="000000"/>
        </w:rPr>
        <w:t>T</w:t>
      </w:r>
      <w:r w:rsidR="00F27468" w:rsidRPr="00B66CCC">
        <w:rPr>
          <w:rFonts w:ascii="Calibri" w:hAnsi="Calibri" w:cs="Calibri"/>
          <w:color w:val="000000"/>
        </w:rPr>
        <w:t>uesday</w:t>
      </w:r>
      <w:r w:rsidRPr="00B66CCC">
        <w:rPr>
          <w:rFonts w:ascii="Calibri" w:hAnsi="Calibri" w:cs="Calibri"/>
          <w:color w:val="000000"/>
        </w:rPr>
        <w:t xml:space="preserve">, </w:t>
      </w:r>
      <w:r w:rsidR="00F27468" w:rsidRPr="00B66CCC">
        <w:rPr>
          <w:rFonts w:ascii="Calibri" w:hAnsi="Calibri" w:cs="Calibri"/>
          <w:color w:val="000000"/>
        </w:rPr>
        <w:t>8 June</w:t>
      </w:r>
      <w:r w:rsidR="00392D60" w:rsidRPr="00B66CCC">
        <w:rPr>
          <w:rFonts w:ascii="Calibri" w:hAnsi="Calibri" w:cs="Calibri"/>
          <w:color w:val="000000"/>
        </w:rPr>
        <w:t xml:space="preserve"> 202</w:t>
      </w:r>
      <w:r w:rsidR="002B1894" w:rsidRPr="00B66CCC">
        <w:rPr>
          <w:rFonts w:ascii="Calibri" w:hAnsi="Calibri" w:cs="Calibri"/>
          <w:color w:val="000000"/>
        </w:rPr>
        <w:t>1</w:t>
      </w:r>
      <w:r w:rsidRPr="00B66CCC">
        <w:rPr>
          <w:rFonts w:ascii="Calibri" w:hAnsi="Calibri" w:cs="Calibri"/>
          <w:color w:val="000000"/>
        </w:rPr>
        <w:t>.</w:t>
      </w:r>
    </w:p>
    <w:p w14:paraId="3BE2ED05" w14:textId="77777777" w:rsidR="00B90A18" w:rsidRPr="00B66CCC" w:rsidRDefault="00B90A18" w:rsidP="00B90A18">
      <w:pPr>
        <w:pStyle w:val="HTMLPreformatted"/>
        <w:rPr>
          <w:rFonts w:ascii="Calibri" w:hAnsi="Calibri" w:cs="Calibri"/>
          <w:color w:val="000000"/>
        </w:rPr>
      </w:pPr>
    </w:p>
    <w:p w14:paraId="3BE2ED06" w14:textId="77777777" w:rsidR="00DF0A44" w:rsidRPr="00B66CCC" w:rsidRDefault="00B90A18" w:rsidP="00DF0A44">
      <w:pPr>
        <w:pStyle w:val="HTMLPreformatted"/>
        <w:rPr>
          <w:rFonts w:ascii="Calibri" w:hAnsi="Calibri" w:cs="Calibri"/>
          <w:color w:val="000000"/>
        </w:rPr>
      </w:pPr>
      <w:r w:rsidRPr="00B66CCC">
        <w:rPr>
          <w:rFonts w:ascii="Calibri" w:hAnsi="Calibri" w:cs="Calibri"/>
          <w:color w:val="000000"/>
        </w:rPr>
        <w:t xml:space="preserve">The purpose of the AGM was to consider the resolutions as set out in the CMH notice of AGM. </w:t>
      </w:r>
      <w:r w:rsidR="00DF0A44" w:rsidRPr="00B66CCC">
        <w:rPr>
          <w:rFonts w:ascii="Calibri" w:hAnsi="Calibri" w:cs="Calibri"/>
        </w:rPr>
        <w:t xml:space="preserve">Shareholders are advised </w:t>
      </w:r>
      <w:r w:rsidR="00347F4B" w:rsidRPr="00B66CCC">
        <w:rPr>
          <w:rFonts w:ascii="Calibri" w:hAnsi="Calibri" w:cs="Calibri"/>
        </w:rPr>
        <w:t xml:space="preserve">that </w:t>
      </w:r>
      <w:r w:rsidR="00DF0A44" w:rsidRPr="00B66CCC">
        <w:rPr>
          <w:rFonts w:ascii="Calibri" w:hAnsi="Calibri" w:cs="Calibri"/>
        </w:rPr>
        <w:t xml:space="preserve">all resolutions were duly approved by </w:t>
      </w:r>
      <w:proofErr w:type="gramStart"/>
      <w:r w:rsidR="00DF0A44" w:rsidRPr="00B66CCC">
        <w:rPr>
          <w:rFonts w:ascii="Calibri" w:hAnsi="Calibri" w:cs="Calibri"/>
        </w:rPr>
        <w:t>the requisite majority of</w:t>
      </w:r>
      <w:proofErr w:type="gramEnd"/>
      <w:r w:rsidR="00DF0A44" w:rsidRPr="00B66CCC">
        <w:rPr>
          <w:rFonts w:ascii="Calibri" w:hAnsi="Calibri" w:cs="Calibri"/>
        </w:rPr>
        <w:t xml:space="preserve"> votes as follows:</w:t>
      </w:r>
    </w:p>
    <w:p w14:paraId="3BE2ED07" w14:textId="77777777" w:rsidR="00DF0A44" w:rsidRPr="00B66CCC" w:rsidRDefault="00DF0A44" w:rsidP="00DF0A44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14:paraId="3BE2ED08" w14:textId="6F00433E" w:rsidR="00DF0A44" w:rsidRPr="00B66CCC" w:rsidRDefault="00DF0A44" w:rsidP="00DF0A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B66CCC">
        <w:rPr>
          <w:rFonts w:cs="Calibri"/>
          <w:sz w:val="20"/>
          <w:szCs w:val="20"/>
        </w:rPr>
        <w:t>Total number of ordinary shares in issue in CMH as at the date of the AGM</w:t>
      </w:r>
      <w:r w:rsidR="00EE4549" w:rsidRPr="00B66CCC">
        <w:rPr>
          <w:rFonts w:cs="Calibri"/>
          <w:sz w:val="20"/>
          <w:szCs w:val="20"/>
        </w:rPr>
        <w:t xml:space="preserve"> that could have been voted</w:t>
      </w:r>
      <w:r w:rsidRPr="00B66CCC">
        <w:rPr>
          <w:rFonts w:cs="Calibri"/>
          <w:sz w:val="20"/>
          <w:szCs w:val="20"/>
        </w:rPr>
        <w:t xml:space="preserve">: </w:t>
      </w:r>
      <w:r w:rsidR="00EE4549" w:rsidRPr="00B66CCC">
        <w:rPr>
          <w:rFonts w:cs="Calibri"/>
          <w:sz w:val="20"/>
          <w:szCs w:val="20"/>
        </w:rPr>
        <w:t>74 801 998</w:t>
      </w:r>
      <w:r w:rsidR="004F0CA8" w:rsidRPr="00B66CCC">
        <w:rPr>
          <w:rFonts w:cs="Calibri"/>
          <w:sz w:val="20"/>
          <w:szCs w:val="20"/>
        </w:rPr>
        <w:t>.</w:t>
      </w:r>
    </w:p>
    <w:p w14:paraId="3BE2ED09" w14:textId="542574F3" w:rsidR="00DF0A44" w:rsidRPr="00B66CCC" w:rsidRDefault="00DF0A44" w:rsidP="00DF0A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0"/>
          <w:szCs w:val="20"/>
        </w:rPr>
      </w:pPr>
      <w:r w:rsidRPr="00B66CCC">
        <w:rPr>
          <w:rFonts w:cs="Calibri"/>
          <w:sz w:val="20"/>
          <w:szCs w:val="20"/>
        </w:rPr>
        <w:t xml:space="preserve">Total number of issued ordinary shares that were voted in person or by proxy at the </w:t>
      </w:r>
      <w:r w:rsidR="00347F4B" w:rsidRPr="00B66CCC">
        <w:rPr>
          <w:rFonts w:cs="Calibri"/>
          <w:sz w:val="20"/>
          <w:szCs w:val="20"/>
        </w:rPr>
        <w:t>AGM</w:t>
      </w:r>
      <w:r w:rsidR="004F0CA8" w:rsidRPr="00B66CCC">
        <w:rPr>
          <w:rFonts w:cs="Calibri"/>
          <w:sz w:val="20"/>
          <w:szCs w:val="20"/>
        </w:rPr>
        <w:t>:</w:t>
      </w:r>
      <w:r w:rsidR="00B66CCC" w:rsidRPr="00B66CCC">
        <w:rPr>
          <w:rFonts w:cs="Calibri"/>
          <w:sz w:val="20"/>
          <w:szCs w:val="20"/>
        </w:rPr>
        <w:t xml:space="preserve"> </w:t>
      </w:r>
      <w:r w:rsidR="000D102A" w:rsidRPr="00B66CCC">
        <w:rPr>
          <w:rFonts w:cs="Calibri"/>
          <w:sz w:val="20"/>
          <w:szCs w:val="20"/>
        </w:rPr>
        <w:t>55 287 092</w:t>
      </w:r>
      <w:r w:rsidR="00922689" w:rsidRPr="00B66CCC">
        <w:rPr>
          <w:rFonts w:cs="Calibri"/>
          <w:sz w:val="20"/>
          <w:szCs w:val="20"/>
        </w:rPr>
        <w:t>(which represents</w:t>
      </w:r>
      <w:r w:rsidRPr="00B66CCC">
        <w:rPr>
          <w:rFonts w:cs="Calibri"/>
          <w:sz w:val="20"/>
          <w:szCs w:val="20"/>
        </w:rPr>
        <w:t xml:space="preserve"> </w:t>
      </w:r>
      <w:r w:rsidR="000D102A" w:rsidRPr="00B66CCC">
        <w:rPr>
          <w:rFonts w:cs="Calibri"/>
          <w:sz w:val="20"/>
          <w:szCs w:val="20"/>
        </w:rPr>
        <w:t>74</w:t>
      </w:r>
      <w:r w:rsidR="006F339B" w:rsidRPr="00B66CCC">
        <w:rPr>
          <w:rFonts w:cs="Calibri"/>
          <w:sz w:val="20"/>
          <w:szCs w:val="20"/>
        </w:rPr>
        <w:t>%</w:t>
      </w:r>
      <w:r w:rsidRPr="00B66CCC">
        <w:rPr>
          <w:rFonts w:cs="Calibri"/>
          <w:sz w:val="20"/>
          <w:szCs w:val="20"/>
        </w:rPr>
        <w:t xml:space="preserve"> of the Company’s total issued ordinary sh</w:t>
      </w:r>
      <w:r w:rsidR="004F0CA8" w:rsidRPr="00B66CCC">
        <w:rPr>
          <w:rFonts w:cs="Calibri"/>
          <w:sz w:val="20"/>
          <w:szCs w:val="20"/>
        </w:rPr>
        <w:t>ares that could have been voted</w:t>
      </w:r>
      <w:r w:rsidR="00B66CCC" w:rsidRPr="00B66CCC">
        <w:rPr>
          <w:rFonts w:cs="Calibri"/>
          <w:sz w:val="20"/>
          <w:szCs w:val="20"/>
        </w:rPr>
        <w:t>)</w:t>
      </w:r>
      <w:r w:rsidR="004F0CA8" w:rsidRPr="00B66CCC">
        <w:rPr>
          <w:rFonts w:cs="Calibri"/>
          <w:sz w:val="20"/>
          <w:szCs w:val="20"/>
        </w:rPr>
        <w:t>.</w:t>
      </w:r>
    </w:p>
    <w:p w14:paraId="20291148" w14:textId="77777777" w:rsidR="002B1894" w:rsidRPr="00B66CCC" w:rsidRDefault="002B1894" w:rsidP="002B18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2127"/>
        <w:gridCol w:w="1842"/>
      </w:tblGrid>
      <w:tr w:rsidR="00DF0A44" w:rsidRPr="00B66CCC" w14:paraId="3BE2ED11" w14:textId="77777777" w:rsidTr="00B66CCC">
        <w:trPr>
          <w:trHeight w:val="550"/>
        </w:trPr>
        <w:tc>
          <w:tcPr>
            <w:tcW w:w="4395" w:type="dxa"/>
            <w:shd w:val="clear" w:color="auto" w:fill="auto"/>
            <w:vAlign w:val="bottom"/>
          </w:tcPr>
          <w:p w14:paraId="3BE2ED0A" w14:textId="77777777" w:rsidR="00DF0A44" w:rsidRPr="00B66CCC" w:rsidRDefault="00DF0A44" w:rsidP="007504B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BE2ED0B" w14:textId="77777777" w:rsidR="00DF0A44" w:rsidRPr="00B66CCC" w:rsidRDefault="00DF0A44" w:rsidP="007504B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Voted for</w:t>
            </w:r>
          </w:p>
          <w:p w14:paraId="3BE2ED0C" w14:textId="77777777" w:rsidR="00DF0A44" w:rsidRPr="00B66CCC" w:rsidRDefault="00DF0A44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(% of shares voted)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0D" w14:textId="77777777" w:rsidR="00DF0A44" w:rsidRPr="00B66CCC" w:rsidRDefault="00DF0A44" w:rsidP="007504B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Voted against</w:t>
            </w:r>
          </w:p>
          <w:p w14:paraId="3BE2ED0E" w14:textId="77777777" w:rsidR="00DF0A44" w:rsidRPr="00B66CCC" w:rsidRDefault="00DF0A44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(% of shares voted)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0F" w14:textId="77777777" w:rsidR="00DF0A44" w:rsidRPr="00B66CCC" w:rsidRDefault="00DF0A44" w:rsidP="007504B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Abstentions</w:t>
            </w:r>
          </w:p>
          <w:p w14:paraId="3BE2ED10" w14:textId="77777777" w:rsidR="00DF0A44" w:rsidRPr="00B66CCC" w:rsidRDefault="00DF0A44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(% of total shares)</w:t>
            </w:r>
          </w:p>
        </w:tc>
      </w:tr>
      <w:tr w:rsidR="00DF0A44" w:rsidRPr="00B66CCC" w14:paraId="3BE2ED17" w14:textId="77777777" w:rsidTr="00B66CCC">
        <w:trPr>
          <w:trHeight w:val="676"/>
        </w:trPr>
        <w:tc>
          <w:tcPr>
            <w:tcW w:w="4395" w:type="dxa"/>
            <w:shd w:val="clear" w:color="auto" w:fill="auto"/>
          </w:tcPr>
          <w:p w14:paraId="3BE2ED12" w14:textId="77777777" w:rsidR="00DF0A44" w:rsidRPr="00B66CCC" w:rsidRDefault="00DF0A44" w:rsidP="007504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Ordinary Resolution</w:t>
            </w:r>
            <w:r w:rsidR="00BC53F4" w:rsidRPr="00B66CCC">
              <w:rPr>
                <w:rFonts w:ascii="Calibri" w:hAnsi="Calibri" w:cs="Calibri"/>
                <w:b/>
                <w:sz w:val="20"/>
                <w:szCs w:val="20"/>
              </w:rPr>
              <w:t xml:space="preserve"> number 1</w:t>
            </w: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B66C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E2ED13" w14:textId="77777777" w:rsidR="00DF0A44" w:rsidRPr="00B66CCC" w:rsidRDefault="00460739" w:rsidP="00460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 xml:space="preserve">Approval of </w:t>
            </w:r>
            <w:r w:rsidR="00396193" w:rsidRPr="00B66CCC">
              <w:rPr>
                <w:rFonts w:ascii="Calibri" w:hAnsi="Calibri" w:cs="Calibri"/>
                <w:sz w:val="20"/>
                <w:szCs w:val="20"/>
              </w:rPr>
              <w:t xml:space="preserve">annual </w:t>
            </w:r>
            <w:r w:rsidRPr="00B66CCC">
              <w:rPr>
                <w:rFonts w:ascii="Calibri" w:hAnsi="Calibri" w:cs="Calibri"/>
                <w:sz w:val="20"/>
                <w:szCs w:val="20"/>
              </w:rPr>
              <w:t>financial statement</w:t>
            </w:r>
            <w:r w:rsidR="00396193" w:rsidRPr="00B66CCC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14" w14:textId="2D50505C" w:rsidR="00DF0A44" w:rsidRPr="00B66CCC" w:rsidRDefault="000D102A" w:rsidP="002E2BE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15" w14:textId="7D279A3B" w:rsidR="00DF0A44" w:rsidRPr="00B66CCC" w:rsidRDefault="000D102A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16" w14:textId="7354CE34" w:rsidR="00DF0A44" w:rsidRPr="00B66CCC" w:rsidRDefault="000D102A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DF0A44" w:rsidRPr="00B66CCC" w14:paraId="3BE2ED1D" w14:textId="77777777" w:rsidTr="00B66CCC">
        <w:tc>
          <w:tcPr>
            <w:tcW w:w="4395" w:type="dxa"/>
            <w:shd w:val="clear" w:color="auto" w:fill="auto"/>
          </w:tcPr>
          <w:p w14:paraId="3BE2ED18" w14:textId="77777777" w:rsidR="00DF0A44" w:rsidRPr="00B66CCC" w:rsidRDefault="00DF0A44" w:rsidP="007504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Ordinary Resolution</w:t>
            </w:r>
            <w:r w:rsidR="00BC53F4" w:rsidRPr="00B66CCC">
              <w:rPr>
                <w:rFonts w:ascii="Calibri" w:hAnsi="Calibri" w:cs="Calibri"/>
                <w:b/>
                <w:sz w:val="20"/>
                <w:szCs w:val="20"/>
              </w:rPr>
              <w:t xml:space="preserve"> number 2</w:t>
            </w: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B66C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E2ED19" w14:textId="77777777" w:rsidR="00DF0A44" w:rsidRPr="00B66CCC" w:rsidRDefault="00BC53F4" w:rsidP="00640D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Election of director</w:t>
            </w:r>
            <w:r w:rsidR="00640DA7" w:rsidRPr="00B66CCC">
              <w:rPr>
                <w:rFonts w:ascii="Calibri" w:hAnsi="Calibri" w:cs="Calibri"/>
                <w:sz w:val="20"/>
                <w:szCs w:val="20"/>
              </w:rPr>
              <w:t>s:</w:t>
            </w:r>
            <w:r w:rsidR="006F339B" w:rsidRPr="00B66C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1A" w14:textId="62A87042" w:rsidR="00DF0A44" w:rsidRPr="00B66CCC" w:rsidRDefault="00DF0A44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3BE2ED1B" w14:textId="77777777" w:rsidR="00DF0A44" w:rsidRPr="00B66CCC" w:rsidRDefault="00DF0A44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BE2ED1C" w14:textId="77777777" w:rsidR="00DF0A44" w:rsidRPr="00B66CCC" w:rsidRDefault="00DF0A44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0DA7" w:rsidRPr="00B66CCC" w14:paraId="3BE2ED22" w14:textId="77777777" w:rsidTr="00B66CCC">
        <w:tc>
          <w:tcPr>
            <w:tcW w:w="4395" w:type="dxa"/>
            <w:shd w:val="clear" w:color="auto" w:fill="auto"/>
          </w:tcPr>
          <w:p w14:paraId="3BE2ED1E" w14:textId="21332E8A" w:rsidR="00640DA7" w:rsidRPr="00B66CCC" w:rsidRDefault="00640DA7" w:rsidP="007504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 xml:space="preserve">2.1 </w:t>
            </w:r>
            <w:r w:rsidR="00F27468" w:rsidRPr="00B66CCC">
              <w:rPr>
                <w:rFonts w:ascii="Calibri" w:hAnsi="Calibri" w:cs="Calibri"/>
                <w:sz w:val="20"/>
                <w:szCs w:val="20"/>
              </w:rPr>
              <w:t>JS Dixon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1F" w14:textId="3E2A396F" w:rsidR="00640DA7" w:rsidRPr="00B66CCC" w:rsidRDefault="000D102A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20" w14:textId="5333A9D3" w:rsidR="00640DA7" w:rsidRPr="00B66CCC" w:rsidRDefault="000D102A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21" w14:textId="74EA2552" w:rsidR="00640DA7" w:rsidRPr="00B66CCC" w:rsidRDefault="000D102A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640DA7" w:rsidRPr="00B66CCC" w14:paraId="3BE2ED27" w14:textId="77777777" w:rsidTr="00B66CCC">
        <w:tc>
          <w:tcPr>
            <w:tcW w:w="4395" w:type="dxa"/>
            <w:shd w:val="clear" w:color="auto" w:fill="auto"/>
          </w:tcPr>
          <w:p w14:paraId="3BE2ED23" w14:textId="52B814A2" w:rsidR="00640DA7" w:rsidRPr="00B66CCC" w:rsidRDefault="00640DA7" w:rsidP="007504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 xml:space="preserve">2.2 </w:t>
            </w:r>
            <w:r w:rsidR="00F27468" w:rsidRPr="00B66CCC">
              <w:rPr>
                <w:rFonts w:ascii="Calibri" w:hAnsi="Calibri" w:cs="Calibri"/>
                <w:sz w:val="20"/>
                <w:szCs w:val="20"/>
              </w:rPr>
              <w:t>ME Jones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24" w14:textId="78E1CE1F" w:rsidR="00640DA7" w:rsidRPr="00B66CCC" w:rsidRDefault="000D102A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25" w14:textId="09AD8163" w:rsidR="00640DA7" w:rsidRPr="00B66CCC" w:rsidRDefault="000D102A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26" w14:textId="60496BD5" w:rsidR="00640DA7" w:rsidRPr="00B66CCC" w:rsidRDefault="000D102A" w:rsidP="007504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E4549" w:rsidRPr="00B66CCC" w14:paraId="3BE2ED2D" w14:textId="77777777" w:rsidTr="00B66CCC">
        <w:tc>
          <w:tcPr>
            <w:tcW w:w="4395" w:type="dxa"/>
            <w:shd w:val="clear" w:color="auto" w:fill="auto"/>
          </w:tcPr>
          <w:p w14:paraId="3BE2ED28" w14:textId="77777777" w:rsidR="00EE4549" w:rsidRPr="00B66CCC" w:rsidRDefault="00EE454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Ordinary Resolution number 3:</w:t>
            </w:r>
            <w:r w:rsidRPr="00B66C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E2ED29" w14:textId="77777777" w:rsidR="00EE4549" w:rsidRPr="00B66CCC" w:rsidRDefault="00EE454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Election of audit and risk assessment committee members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2A" w14:textId="77777777" w:rsidR="00EE4549" w:rsidRPr="00B66CCC" w:rsidRDefault="00EE4549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3BE2ED2B" w14:textId="77777777" w:rsidR="00EE4549" w:rsidRPr="00B66CCC" w:rsidRDefault="00EE4549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BE2ED2C" w14:textId="77777777" w:rsidR="00EE4549" w:rsidRPr="00B66CCC" w:rsidRDefault="00EE4549" w:rsidP="006F33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4549" w:rsidRPr="00B66CCC" w14:paraId="3BE2ED32" w14:textId="77777777" w:rsidTr="00B66CCC">
        <w:tc>
          <w:tcPr>
            <w:tcW w:w="4395" w:type="dxa"/>
            <w:shd w:val="clear" w:color="auto" w:fill="auto"/>
          </w:tcPr>
          <w:p w14:paraId="3BE2ED2E" w14:textId="77777777" w:rsidR="00EE4549" w:rsidRPr="00B66CCC" w:rsidRDefault="0092268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3</w:t>
            </w:r>
            <w:r w:rsidR="00EE4549" w:rsidRPr="00B66CCC">
              <w:rPr>
                <w:rFonts w:ascii="Calibri" w:hAnsi="Calibri" w:cs="Calibri"/>
                <w:sz w:val="20"/>
                <w:szCs w:val="20"/>
              </w:rPr>
              <w:t xml:space="preserve">.1 </w:t>
            </w:r>
            <w:r w:rsidR="00460739" w:rsidRPr="00B66CCC">
              <w:rPr>
                <w:rFonts w:ascii="Calibri" w:hAnsi="Calibri" w:cs="Calibri"/>
                <w:sz w:val="20"/>
                <w:szCs w:val="20"/>
              </w:rPr>
              <w:t>ME Jones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2F" w14:textId="473430B9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30" w14:textId="383E127B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31" w14:textId="4057DA64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E4549" w:rsidRPr="00B66CCC" w14:paraId="3BE2ED37" w14:textId="77777777" w:rsidTr="00B66CCC">
        <w:tc>
          <w:tcPr>
            <w:tcW w:w="4395" w:type="dxa"/>
            <w:shd w:val="clear" w:color="auto" w:fill="auto"/>
          </w:tcPr>
          <w:p w14:paraId="3BE2ED33" w14:textId="77777777" w:rsidR="00EE4549" w:rsidRPr="00B66CCC" w:rsidRDefault="00922689" w:rsidP="00460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3</w:t>
            </w:r>
            <w:r w:rsidR="00EE4549" w:rsidRPr="00B66CCC">
              <w:rPr>
                <w:rFonts w:ascii="Calibri" w:hAnsi="Calibri" w:cs="Calibri"/>
                <w:sz w:val="20"/>
                <w:szCs w:val="20"/>
              </w:rPr>
              <w:t xml:space="preserve">.2 </w:t>
            </w:r>
            <w:r w:rsidR="00460739" w:rsidRPr="00B66CCC">
              <w:rPr>
                <w:rFonts w:ascii="Calibri" w:hAnsi="Calibri" w:cs="Calibri"/>
                <w:sz w:val="20"/>
                <w:szCs w:val="20"/>
              </w:rPr>
              <w:t>JA Mabena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34" w14:textId="1C11349B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35" w14:textId="5B1BED82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36" w14:textId="59736DD7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E4549" w:rsidRPr="00B66CCC" w14:paraId="3BE2ED3C" w14:textId="77777777" w:rsidTr="00B66CCC">
        <w:tc>
          <w:tcPr>
            <w:tcW w:w="4395" w:type="dxa"/>
            <w:shd w:val="clear" w:color="auto" w:fill="auto"/>
          </w:tcPr>
          <w:p w14:paraId="3BE2ED38" w14:textId="77777777" w:rsidR="00EE4549" w:rsidRPr="00B66CCC" w:rsidRDefault="0092268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3</w:t>
            </w:r>
            <w:r w:rsidR="00EE4549" w:rsidRPr="00B66CCC">
              <w:rPr>
                <w:rFonts w:ascii="Calibri" w:hAnsi="Calibri" w:cs="Calibri"/>
                <w:sz w:val="20"/>
                <w:szCs w:val="20"/>
              </w:rPr>
              <w:t>.3 MR Nkadimeng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39" w14:textId="7294478C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3A" w14:textId="3D89B953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3B" w14:textId="67977B8B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EE4549" w:rsidRPr="00B66CCC" w14:paraId="3BE2ED42" w14:textId="77777777" w:rsidTr="00B66CCC">
        <w:tc>
          <w:tcPr>
            <w:tcW w:w="4395" w:type="dxa"/>
            <w:shd w:val="clear" w:color="auto" w:fill="auto"/>
          </w:tcPr>
          <w:p w14:paraId="3BE2ED3D" w14:textId="77777777" w:rsidR="00EE4549" w:rsidRPr="00B66CCC" w:rsidRDefault="00EE454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Ordinary Resolution number 4:</w:t>
            </w:r>
            <w:r w:rsidRPr="00B66C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E2ED3E" w14:textId="77777777" w:rsidR="00EE4549" w:rsidRPr="00B66CCC" w:rsidRDefault="00EE454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Appointment of external auditor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3F" w14:textId="6963C155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40" w14:textId="32FCBD3C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41" w14:textId="24F47B18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EE4549" w:rsidRPr="00B66CCC" w14:paraId="3BE2ED48" w14:textId="77777777" w:rsidTr="00B66CCC">
        <w:tc>
          <w:tcPr>
            <w:tcW w:w="4395" w:type="dxa"/>
            <w:shd w:val="clear" w:color="auto" w:fill="auto"/>
          </w:tcPr>
          <w:p w14:paraId="3BE2ED43" w14:textId="77777777" w:rsidR="00EE4549" w:rsidRPr="00B66CCC" w:rsidRDefault="00EE454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Ordinary Resolution number 5:</w:t>
            </w:r>
            <w:r w:rsidRPr="00B66C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E2ED44" w14:textId="77777777" w:rsidR="00EE4549" w:rsidRPr="00B66CCC" w:rsidRDefault="0046073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5.1 Remuneration policy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45" w14:textId="250847F2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46" w14:textId="49BCE7C7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47" w14:textId="6F14A777" w:rsidR="00EE454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460739" w:rsidRPr="00B66CCC" w14:paraId="3BE2ED4D" w14:textId="77777777" w:rsidTr="00B66CCC">
        <w:tc>
          <w:tcPr>
            <w:tcW w:w="4395" w:type="dxa"/>
            <w:shd w:val="clear" w:color="auto" w:fill="auto"/>
          </w:tcPr>
          <w:p w14:paraId="3BE2ED49" w14:textId="77777777" w:rsidR="00460739" w:rsidRPr="00B66CCC" w:rsidRDefault="0046073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5.2 Implementation report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4A" w14:textId="14E77CBD" w:rsidR="0046073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4B" w14:textId="0FA90B78" w:rsidR="0046073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4C" w14:textId="6329C5E5" w:rsidR="00460739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EE4549" w:rsidRPr="00B66CCC" w14:paraId="3BE2ED53" w14:textId="77777777" w:rsidTr="00B66CCC">
        <w:tc>
          <w:tcPr>
            <w:tcW w:w="4395" w:type="dxa"/>
            <w:shd w:val="clear" w:color="auto" w:fill="auto"/>
          </w:tcPr>
          <w:p w14:paraId="3BE2ED4E" w14:textId="2D8F7D57" w:rsidR="00EE4549" w:rsidRPr="00B66CCC" w:rsidRDefault="00EE4549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Special Resolu</w:t>
            </w:r>
            <w:r w:rsidR="001F416B" w:rsidRPr="00B66CCC">
              <w:rPr>
                <w:rFonts w:ascii="Calibri" w:hAnsi="Calibri" w:cs="Calibri"/>
                <w:b/>
                <w:sz w:val="20"/>
                <w:szCs w:val="20"/>
              </w:rPr>
              <w:t xml:space="preserve">tion number </w:t>
            </w:r>
            <w:r w:rsidR="00F27468" w:rsidRPr="00B66CCC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B66CCC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B66C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BE2ED4F" w14:textId="77777777" w:rsidR="00EE4549" w:rsidRPr="00B66CCC" w:rsidRDefault="002E2BE1" w:rsidP="0046073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Approval of fees of non-executive directors</w:t>
            </w:r>
            <w:r w:rsidR="00640DA7" w:rsidRPr="00B66CCC">
              <w:rPr>
                <w:rFonts w:ascii="Calibri" w:hAnsi="Calibri" w:cs="Calibri"/>
                <w:sz w:val="20"/>
                <w:szCs w:val="20"/>
              </w:rPr>
              <w:t xml:space="preserve"> for: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50" w14:textId="77777777" w:rsidR="00EE4549" w:rsidRPr="00B66CCC" w:rsidRDefault="00EE4549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3BE2ED51" w14:textId="77777777" w:rsidR="00EE4549" w:rsidRPr="00B66CCC" w:rsidRDefault="00EE4549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BE2ED52" w14:textId="77777777" w:rsidR="00EE4549" w:rsidRPr="00B66CCC" w:rsidRDefault="00EE4549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0DA7" w:rsidRPr="00B66CCC" w14:paraId="3BE2ED58" w14:textId="77777777" w:rsidTr="00B66CCC">
        <w:tc>
          <w:tcPr>
            <w:tcW w:w="4395" w:type="dxa"/>
            <w:shd w:val="clear" w:color="auto" w:fill="auto"/>
          </w:tcPr>
          <w:p w14:paraId="3BE2ED54" w14:textId="654972D7" w:rsidR="00640DA7" w:rsidRPr="00B66CCC" w:rsidRDefault="00B66CCC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 xml:space="preserve">1.1 </w:t>
            </w:r>
            <w:r w:rsidR="00640DA7" w:rsidRPr="00B66CCC">
              <w:rPr>
                <w:rFonts w:ascii="Calibri" w:hAnsi="Calibri" w:cs="Calibri"/>
                <w:sz w:val="20"/>
                <w:szCs w:val="20"/>
              </w:rPr>
              <w:t>Chairman of the Board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55" w14:textId="2BF70C3D" w:rsidR="00640DA7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56" w14:textId="3F9D526F" w:rsidR="00640DA7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57" w14:textId="117030BD" w:rsidR="00640DA7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640DA7" w:rsidRPr="00B66CCC" w14:paraId="3BE2ED5D" w14:textId="77777777" w:rsidTr="00B66CCC">
        <w:tc>
          <w:tcPr>
            <w:tcW w:w="4395" w:type="dxa"/>
            <w:shd w:val="clear" w:color="auto" w:fill="auto"/>
          </w:tcPr>
          <w:p w14:paraId="3BE2ED59" w14:textId="3CBAD4C0" w:rsidR="00640DA7" w:rsidRPr="00B66CCC" w:rsidRDefault="00B66CCC" w:rsidP="00EE45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 xml:space="preserve">1.2 </w:t>
            </w:r>
            <w:r w:rsidR="00640DA7" w:rsidRPr="00B66CCC">
              <w:rPr>
                <w:rFonts w:ascii="Calibri" w:hAnsi="Calibri" w:cs="Calibri"/>
                <w:sz w:val="20"/>
                <w:szCs w:val="20"/>
              </w:rPr>
              <w:t>Directors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5A" w14:textId="018BD06F" w:rsidR="00640DA7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5B" w14:textId="6BC7E174" w:rsidR="00640DA7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5C" w14:textId="6E2102A5" w:rsidR="00640DA7" w:rsidRPr="00B66CCC" w:rsidRDefault="000D102A" w:rsidP="00EE454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66CCC" w:rsidRPr="00B66CCC" w14:paraId="500C589F" w14:textId="77777777" w:rsidTr="00B66CCC">
        <w:tc>
          <w:tcPr>
            <w:tcW w:w="4395" w:type="dxa"/>
            <w:shd w:val="clear" w:color="auto" w:fill="auto"/>
          </w:tcPr>
          <w:p w14:paraId="738E3F3C" w14:textId="7B4FA411" w:rsidR="00B66CCC" w:rsidRPr="00B66CCC" w:rsidRDefault="00B66CCC" w:rsidP="00B66C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1.3 Chairman of the Audit risk and assessment committee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1CD815" w14:textId="7BEB5016" w:rsidR="00B66CCC" w:rsidRPr="00B66CCC" w:rsidRDefault="00B66CCC" w:rsidP="00B66C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49A7E0F" w14:textId="0D6C4738" w:rsidR="00B66CCC" w:rsidRPr="00B66CCC" w:rsidRDefault="00B66CCC" w:rsidP="00B66C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E2FCE2" w14:textId="0DF4E020" w:rsidR="00B66CCC" w:rsidRPr="00B66CCC" w:rsidRDefault="00B66CCC" w:rsidP="00B66C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66CCC" w:rsidRPr="00B66CCC" w14:paraId="3BE2ED67" w14:textId="77777777" w:rsidTr="00B66CCC">
        <w:tc>
          <w:tcPr>
            <w:tcW w:w="4395" w:type="dxa"/>
            <w:shd w:val="clear" w:color="auto" w:fill="auto"/>
          </w:tcPr>
          <w:p w14:paraId="3BE2ED63" w14:textId="202CE734" w:rsidR="00B66CCC" w:rsidRPr="00B66CCC" w:rsidRDefault="00B66CCC" w:rsidP="00B66CC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1.4 Other fees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BE2ED64" w14:textId="6DFEC0C9" w:rsidR="00B66CCC" w:rsidRPr="00B66CCC" w:rsidRDefault="00B66CCC" w:rsidP="00B66C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E2ED65" w14:textId="6136C931" w:rsidR="00B66CCC" w:rsidRPr="00B66CCC" w:rsidRDefault="00B66CCC" w:rsidP="00B66C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E2ED66" w14:textId="0DD1457B" w:rsidR="00B66CCC" w:rsidRPr="00B66CCC" w:rsidRDefault="00B66CCC" w:rsidP="00B66CC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66C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</w:tbl>
    <w:p w14:paraId="3BE2ED68" w14:textId="77777777" w:rsidR="004757E4" w:rsidRPr="00B66CCC" w:rsidRDefault="004757E4" w:rsidP="00DF0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0"/>
          <w:szCs w:val="20"/>
        </w:rPr>
      </w:pPr>
    </w:p>
    <w:p w14:paraId="3BE2ED69" w14:textId="77777777" w:rsidR="006C5B31" w:rsidRPr="00B66CCC" w:rsidRDefault="006C5B31" w:rsidP="006C5B31">
      <w:pPr>
        <w:pStyle w:val="PlainText"/>
        <w:rPr>
          <w:rFonts w:ascii="Calibri" w:eastAsia="MS Mincho" w:hAnsi="Calibri" w:cs="Calibri"/>
        </w:rPr>
      </w:pPr>
      <w:r w:rsidRPr="00B66CCC">
        <w:rPr>
          <w:rFonts w:ascii="Calibri" w:eastAsia="MS Mincho" w:hAnsi="Calibri" w:cs="Calibri"/>
        </w:rPr>
        <w:t>Durban</w:t>
      </w:r>
    </w:p>
    <w:p w14:paraId="3BE2ED6A" w14:textId="67416DFD" w:rsidR="006C5B31" w:rsidRPr="00B66CCC" w:rsidRDefault="00F27468" w:rsidP="006C5B31">
      <w:pPr>
        <w:pStyle w:val="PlainText"/>
        <w:rPr>
          <w:rFonts w:ascii="Calibri" w:eastAsia="MS Mincho" w:hAnsi="Calibri" w:cs="Calibri"/>
        </w:rPr>
      </w:pPr>
      <w:r w:rsidRPr="00B66CCC">
        <w:rPr>
          <w:rFonts w:ascii="Calibri" w:eastAsia="MS Mincho" w:hAnsi="Calibri" w:cs="Calibri"/>
        </w:rPr>
        <w:t>8 June</w:t>
      </w:r>
      <w:r w:rsidR="00D20F83" w:rsidRPr="00B66CCC">
        <w:rPr>
          <w:rFonts w:ascii="Calibri" w:eastAsia="MS Mincho" w:hAnsi="Calibri" w:cs="Calibri"/>
        </w:rPr>
        <w:t xml:space="preserve"> 202</w:t>
      </w:r>
      <w:r w:rsidRPr="00B66CCC">
        <w:rPr>
          <w:rFonts w:ascii="Calibri" w:eastAsia="MS Mincho" w:hAnsi="Calibri" w:cs="Calibri"/>
        </w:rPr>
        <w:t>1</w:t>
      </w:r>
    </w:p>
    <w:p w14:paraId="3BE2ED6B" w14:textId="77777777" w:rsidR="006C5B31" w:rsidRPr="00B66CCC" w:rsidRDefault="006C5B31" w:rsidP="006C5B31">
      <w:pPr>
        <w:pStyle w:val="PlainText"/>
        <w:rPr>
          <w:rFonts w:ascii="Calibri" w:eastAsia="MS Mincho" w:hAnsi="Calibri" w:cs="Calibri"/>
        </w:rPr>
      </w:pPr>
    </w:p>
    <w:p w14:paraId="3BE2ED6C" w14:textId="77777777" w:rsidR="00A26D23" w:rsidRPr="00B66CCC" w:rsidRDefault="00FF609D" w:rsidP="006C5B31">
      <w:pPr>
        <w:pStyle w:val="PlainText"/>
        <w:rPr>
          <w:rFonts w:ascii="Calibri" w:eastAsia="MS Mincho" w:hAnsi="Calibri" w:cs="Calibri"/>
        </w:rPr>
      </w:pPr>
      <w:r w:rsidRPr="00B66CCC">
        <w:rPr>
          <w:rFonts w:ascii="Calibri" w:eastAsia="MS Mincho" w:hAnsi="Calibri" w:cs="Calibri"/>
        </w:rPr>
        <w:t>Sponsor</w:t>
      </w:r>
    </w:p>
    <w:p w14:paraId="3BE2ED6D" w14:textId="77777777" w:rsidR="006C5B31" w:rsidRPr="00B66CCC" w:rsidRDefault="006C5B31" w:rsidP="006C5B31">
      <w:pPr>
        <w:pStyle w:val="PlainText"/>
        <w:rPr>
          <w:rFonts w:ascii="Calibri" w:eastAsia="MS Mincho" w:hAnsi="Calibri" w:cs="Calibri"/>
        </w:rPr>
      </w:pPr>
      <w:r w:rsidRPr="00B66CCC">
        <w:rPr>
          <w:rFonts w:ascii="Calibri" w:eastAsia="MS Mincho" w:hAnsi="Calibri" w:cs="Calibri"/>
        </w:rPr>
        <w:t>PricewaterhouseCoopers</w:t>
      </w:r>
      <w:r w:rsidR="00FF609D" w:rsidRPr="00B66CCC">
        <w:rPr>
          <w:rFonts w:ascii="Calibri" w:eastAsia="MS Mincho" w:hAnsi="Calibri" w:cs="Calibri"/>
        </w:rPr>
        <w:t xml:space="preserve"> </w:t>
      </w:r>
      <w:r w:rsidRPr="00B66CCC">
        <w:rPr>
          <w:rFonts w:ascii="Calibri" w:eastAsia="MS Mincho" w:hAnsi="Calibri" w:cs="Calibri"/>
        </w:rPr>
        <w:t>Corporate Finance (Pty) Ltd</w:t>
      </w:r>
    </w:p>
    <w:sectPr w:rsidR="006C5B31" w:rsidRPr="00B66CCC" w:rsidSect="00453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3" w:right="940" w:bottom="851" w:left="1134" w:header="72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305FB" w14:textId="77777777" w:rsidR="00A97F60" w:rsidRDefault="00A97F60" w:rsidP="00F27468">
      <w:r>
        <w:separator/>
      </w:r>
    </w:p>
  </w:endnote>
  <w:endnote w:type="continuationSeparator" w:id="0">
    <w:p w14:paraId="2F90A9D4" w14:textId="77777777" w:rsidR="00A97F60" w:rsidRDefault="00A97F60" w:rsidP="00F2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8AE86" w14:textId="77777777" w:rsidR="00F27468" w:rsidRDefault="00F27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C290D" w14:textId="77777777" w:rsidR="00F27468" w:rsidRDefault="00F27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03513" w14:textId="77777777" w:rsidR="00F27468" w:rsidRDefault="00F27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2DAE9" w14:textId="77777777" w:rsidR="00A97F60" w:rsidRDefault="00A97F60" w:rsidP="00F27468">
      <w:r>
        <w:separator/>
      </w:r>
    </w:p>
  </w:footnote>
  <w:footnote w:type="continuationSeparator" w:id="0">
    <w:p w14:paraId="3510B42A" w14:textId="77777777" w:rsidR="00A97F60" w:rsidRDefault="00A97F60" w:rsidP="00F2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83A0" w14:textId="77777777" w:rsidR="00F27468" w:rsidRDefault="00F27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7DEC" w14:textId="77777777" w:rsidR="00F27468" w:rsidRDefault="00F27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DD84" w14:textId="77777777" w:rsidR="00F27468" w:rsidRDefault="00F27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F52EA"/>
    <w:multiLevelType w:val="hybridMultilevel"/>
    <w:tmpl w:val="3F38CC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E60BA"/>
    <w:multiLevelType w:val="hybridMultilevel"/>
    <w:tmpl w:val="552CDE02"/>
    <w:lvl w:ilvl="0" w:tplc="6D5A7F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9D"/>
    <w:rsid w:val="0000707C"/>
    <w:rsid w:val="000741F0"/>
    <w:rsid w:val="000A607D"/>
    <w:rsid w:val="000D102A"/>
    <w:rsid w:val="0015688B"/>
    <w:rsid w:val="00196A4F"/>
    <w:rsid w:val="001D4616"/>
    <w:rsid w:val="001F416B"/>
    <w:rsid w:val="002054C3"/>
    <w:rsid w:val="00231EBA"/>
    <w:rsid w:val="0025209C"/>
    <w:rsid w:val="00254113"/>
    <w:rsid w:val="002721D9"/>
    <w:rsid w:val="002A38CE"/>
    <w:rsid w:val="002B1894"/>
    <w:rsid w:val="002B766F"/>
    <w:rsid w:val="002D5B0A"/>
    <w:rsid w:val="002E2BE1"/>
    <w:rsid w:val="00331F2E"/>
    <w:rsid w:val="00347F4B"/>
    <w:rsid w:val="003907D3"/>
    <w:rsid w:val="00392D60"/>
    <w:rsid w:val="00396193"/>
    <w:rsid w:val="00410767"/>
    <w:rsid w:val="0041679F"/>
    <w:rsid w:val="00422542"/>
    <w:rsid w:val="004530D3"/>
    <w:rsid w:val="00460445"/>
    <w:rsid w:val="00460739"/>
    <w:rsid w:val="00463CBD"/>
    <w:rsid w:val="004757E4"/>
    <w:rsid w:val="00482F18"/>
    <w:rsid w:val="004F0CA8"/>
    <w:rsid w:val="00511770"/>
    <w:rsid w:val="005831DE"/>
    <w:rsid w:val="00584485"/>
    <w:rsid w:val="00590AEE"/>
    <w:rsid w:val="005E4D1D"/>
    <w:rsid w:val="0060336F"/>
    <w:rsid w:val="0063661A"/>
    <w:rsid w:val="00640DA7"/>
    <w:rsid w:val="00646B72"/>
    <w:rsid w:val="006B110D"/>
    <w:rsid w:val="006C5B31"/>
    <w:rsid w:val="006D6E26"/>
    <w:rsid w:val="006F339B"/>
    <w:rsid w:val="00725CBC"/>
    <w:rsid w:val="00734659"/>
    <w:rsid w:val="007504B9"/>
    <w:rsid w:val="007909DC"/>
    <w:rsid w:val="00793155"/>
    <w:rsid w:val="007A55CB"/>
    <w:rsid w:val="007A6983"/>
    <w:rsid w:val="0084491A"/>
    <w:rsid w:val="00857FFE"/>
    <w:rsid w:val="008F17D9"/>
    <w:rsid w:val="00907FDF"/>
    <w:rsid w:val="00922689"/>
    <w:rsid w:val="00927ECE"/>
    <w:rsid w:val="00991C84"/>
    <w:rsid w:val="009A695C"/>
    <w:rsid w:val="009E2B29"/>
    <w:rsid w:val="00A26D23"/>
    <w:rsid w:val="00A441BB"/>
    <w:rsid w:val="00A82D9D"/>
    <w:rsid w:val="00A92C47"/>
    <w:rsid w:val="00A960E7"/>
    <w:rsid w:val="00A97F60"/>
    <w:rsid w:val="00AE1321"/>
    <w:rsid w:val="00AE564F"/>
    <w:rsid w:val="00B26347"/>
    <w:rsid w:val="00B66CCC"/>
    <w:rsid w:val="00B74A45"/>
    <w:rsid w:val="00B90A18"/>
    <w:rsid w:val="00BA1E5F"/>
    <w:rsid w:val="00BB48FC"/>
    <w:rsid w:val="00BC2BAD"/>
    <w:rsid w:val="00BC53F4"/>
    <w:rsid w:val="00D10F71"/>
    <w:rsid w:val="00D20F83"/>
    <w:rsid w:val="00D27B16"/>
    <w:rsid w:val="00DA0443"/>
    <w:rsid w:val="00DF0A44"/>
    <w:rsid w:val="00DF4C6E"/>
    <w:rsid w:val="00E5398D"/>
    <w:rsid w:val="00ED57B3"/>
    <w:rsid w:val="00EE4549"/>
    <w:rsid w:val="00F27468"/>
    <w:rsid w:val="00FA6E0B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2ECFD"/>
  <w15:chartTrackingRefBased/>
  <w15:docId w15:val="{6D938538-DB46-42D6-B27E-C2D460FA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4616"/>
    <w:rPr>
      <w:rFonts w:cs="Tahoma"/>
      <w:sz w:val="16"/>
      <w:szCs w:val="16"/>
    </w:rPr>
  </w:style>
  <w:style w:type="paragraph" w:styleId="PlainText">
    <w:name w:val="Plain Text"/>
    <w:basedOn w:val="Normal"/>
    <w:rsid w:val="00725CBC"/>
    <w:rPr>
      <w:rFonts w:ascii="Courier New" w:hAnsi="Courier New" w:cs="Courier New"/>
      <w:sz w:val="20"/>
      <w:szCs w:val="20"/>
      <w:lang w:val="en-GB"/>
    </w:rPr>
  </w:style>
  <w:style w:type="paragraph" w:styleId="HTMLPreformatted">
    <w:name w:val="HTML Preformatted"/>
    <w:basedOn w:val="Normal"/>
    <w:rsid w:val="00B90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DF0A44"/>
    <w:pPr>
      <w:spacing w:after="200" w:line="276" w:lineRule="auto"/>
      <w:ind w:left="720"/>
      <w:contextualSpacing/>
    </w:pPr>
    <w:rPr>
      <w:rFonts w:ascii="Calibri" w:eastAsia="Calibri" w:hAnsi="Calibri"/>
      <w:lang w:val="en-ZA"/>
    </w:rPr>
  </w:style>
  <w:style w:type="paragraph" w:styleId="Header">
    <w:name w:val="header"/>
    <w:basedOn w:val="Normal"/>
    <w:link w:val="HeaderChar"/>
    <w:rsid w:val="00F27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7468"/>
    <w:rPr>
      <w:rFonts w:ascii="Tahoma" w:hAnsi="Tahom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F27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7468"/>
    <w:rPr>
      <w:rFonts w:ascii="Tahoma" w:hAnsi="Tahom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7 December 2006</vt:lpstr>
    </vt:vector>
  </TitlesOfParts>
  <Company>CMH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7 December 2006</dc:title>
  <dc:subject/>
  <dc:creator>CMH Head Office</dc:creator>
  <cp:keywords/>
  <cp:lastModifiedBy>Kerrianne Fonseca</cp:lastModifiedBy>
  <cp:revision>4</cp:revision>
  <cp:lastPrinted>2019-05-23T07:10:00Z</cp:lastPrinted>
  <dcterms:created xsi:type="dcterms:W3CDTF">2021-06-04T09:16:00Z</dcterms:created>
  <dcterms:modified xsi:type="dcterms:W3CDTF">2021-06-08T13:53:00Z</dcterms:modified>
</cp:coreProperties>
</file>